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06835" w14:textId="3CA9F186" w:rsidR="00E623FE" w:rsidRDefault="00CD07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Методология</w:t>
      </w:r>
      <w:r w:rsidR="00AF7C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медицинского</w:t>
      </w:r>
      <w:r w:rsidR="00AF7C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тепловидения</w:t>
      </w:r>
      <w:r w:rsidR="00AF7C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(частные</w:t>
      </w:r>
      <w:r w:rsidR="00AF7C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вопросы,</w:t>
      </w:r>
      <w:r w:rsidR="00AF7C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биомедицинские</w:t>
      </w:r>
      <w:r w:rsidR="00AF7C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решения)</w:t>
      </w:r>
    </w:p>
    <w:p w14:paraId="0AFAA022" w14:textId="19A2FC64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Майсков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Д.И.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Интегральное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картирование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потовых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кровеносных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сосудов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методом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динамической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инфракрасной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термографии.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Автореф.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дисс.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к.ф.-м.н.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Саратов,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14:paraId="4BDDFAE3" w14:textId="7B0B375C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Сагайдачный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Методы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тепловизионного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пространственно-временной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динамики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температуры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диагностике.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Автореф.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дисс.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к.ф.-м.н.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Саратов,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14:paraId="1DEEBBB2" w14:textId="27D76396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кровообращения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верхних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конечностей.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(Хаймович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М.Л.,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Буданова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Л.Ф.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Чернявский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В.П.).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Приоритетная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справка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1989.11.03.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свидетельство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748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820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A1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23.07.1992.</w:t>
      </w:r>
    </w:p>
    <w:p w14:paraId="6AA35E59" w14:textId="5CA9BD03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Средство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функциональной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пробы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тепловизионном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обследовании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(Перетягин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С.П.,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Стручков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Колесов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С.Н.,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Прилучный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М.А.,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Воробьев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А.В.).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Приор.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справка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2008130224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21.07.2008.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Патент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2369321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10.10.2009.</w:t>
      </w:r>
    </w:p>
    <w:p w14:paraId="18676F80" w14:textId="709498A6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визуализации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подкожных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вен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инфракрасном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диапазоне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спектра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излучения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А.А.Касаткину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(Ураков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А.Л.,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Уракова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Н.А.,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Уракова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Т.В.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др.).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Патент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2389429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09.02.2009.</w:t>
      </w:r>
    </w:p>
    <w:p w14:paraId="532D3BF1" w14:textId="36E49019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Сагайдачный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Скрипаль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Окклюзионная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проба: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биофизические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механизмы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реакции,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методы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анализа,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перспективы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пособие.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Саратов: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Саратовский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81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илл.</w:t>
      </w:r>
    </w:p>
    <w:p w14:paraId="09618078" w14:textId="7F090105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Belenko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A.I.,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Belenko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A.I.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deciphering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irradiation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Patent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RU2435522-C2;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RU2009119365-A.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Russian]</w:t>
      </w:r>
    </w:p>
    <w:p w14:paraId="7C8A2EFE" w14:textId="1E4FB871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Dvorkovich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A.V.,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Zaretsky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A.P.,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Mityagin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K.S.,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Koposov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D.E.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Algorithms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qualitative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hemodynamics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Works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MIPT,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9(4),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190-200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Russian].</w:t>
      </w:r>
    </w:p>
    <w:p w14:paraId="5C39B757" w14:textId="77777777" w:rsidR="00E623FE" w:rsidRDefault="00CD07B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2D3B6231" w14:textId="1CE5E1E8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Алехин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А.И.,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Гончаров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Н.Г.,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Ляпунов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И.С.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Термоскрининг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Альманах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клинической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медицины,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</w:p>
    <w:p w14:paraId="5A32C69E" w14:textId="177D36B2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Р.С.,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Каленов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Ю.Н.,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Якушкин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инфракрасной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выявлению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морфофункциональных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характеристик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(детей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взрослых)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Вестн.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московского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ун-та.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Серия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23: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антропология.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2016;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(3):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49-58.</w:t>
      </w:r>
    </w:p>
    <w:p w14:paraId="68FA8CEA" w14:textId="0C16332A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Бергстрем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Кузнецов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В.М.,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Кукуй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Л.М.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Тепловые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проявления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поверхности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глубинных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патологических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процессов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технической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физики.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1983.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138-142.</w:t>
      </w:r>
    </w:p>
    <w:p w14:paraId="6EFCCDF6" w14:textId="2422D99E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Брюнелли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Е.Б.,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Щеткина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Н.В.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функциональных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целью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информативности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термограмм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Тезисы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докладов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Международной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«Прикладная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оптика-96».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СПб.,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1996.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99-110.</w:t>
      </w:r>
    </w:p>
    <w:p w14:paraId="73765837" w14:textId="76A23CCE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И.Ю.,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Сагайдачный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Фомин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Фотоплетизмографическая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визуализация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гемодинамики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двухмерная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оксиметрия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Известия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Саратовского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университета.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Новая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серия.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Серия: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Физика.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15-45.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hyperlink r:id="rId5">
        <w:r>
          <w:rPr>
            <w:rFonts w:ascii="Times New Roman" w:hAnsi="Times New Roman" w:cs="Times New Roman"/>
            <w:sz w:val="24"/>
            <w:szCs w:val="24"/>
          </w:rPr>
          <w:t>https://doi.org/10.18500/1817-3020-2022-22-1-15-45</w:t>
        </w:r>
      </w:hyperlink>
    </w:p>
    <w:p w14:paraId="1E232DF1" w14:textId="7E08DFF9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Воловик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М.Г.,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Каменская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Э.В.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Параметры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односторонней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холодовой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стимуляции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характеристики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симметричных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термореакций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докл.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Съезда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биофизиков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Нижний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Новгород,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20-26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Симпоз.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III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«Физика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экологии».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48.</w:t>
      </w:r>
    </w:p>
    <w:p w14:paraId="46A6490C" w14:textId="15F4E73D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Воловик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М.Г.,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Короткова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Н.Л.,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Кузнецов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А.Н.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Функциональная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исследования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термотопографии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передней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поверхности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Труды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XI</w:t>
      </w:r>
      <w:r w:rsidR="00AF7C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Междунар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«Прикладная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оптика-2014».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СПб.,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21-24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61-65.</w:t>
      </w:r>
    </w:p>
    <w:p w14:paraId="744D2AAC" w14:textId="0B5FF639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Воловик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М.Г.,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Полевая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С.А.,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Хомякова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М.И.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Влияние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испытуемого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динамику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ИК-излучения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кистей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односторонней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холодовой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Труды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«Прикладная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оптика-2012».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СПб,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15-20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131-135.</w:t>
      </w:r>
    </w:p>
    <w:p w14:paraId="4F6AF61B" w14:textId="7D0341E0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Воловик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М.Г.,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Полевая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С.А.,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Хомякова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М.И.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Холодовая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тепловизионных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исследований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симметричных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реакций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физиологии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медицинской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Оптический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en-US"/>
        </w:rPr>
        <w:t>.80,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№6.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88-95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Перевод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Volovik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M.G.,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Polevaya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Khomyakova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M.I.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thermal-vision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symmetrical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reactions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physiology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393-399.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DOI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10.1364/JOT.80.000393).</w:t>
      </w:r>
    </w:p>
    <w:p w14:paraId="557039C2" w14:textId="76ECD5B3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Гуляев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Ю.В.,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Годик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Э.Э.,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Дементиенко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В.В.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Радиотепловое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динамическое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картирование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биологических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объектов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//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Докл.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АН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СССР.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1988.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Т.229,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N.5.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С.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1259-1262.</w:t>
      </w:r>
    </w:p>
    <w:p w14:paraId="4D649A0C" w14:textId="66E7467F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Гуляев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Ю.В.,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Годик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Э.Э.,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Петров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А.В.,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Тараторин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А.М.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возможностях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дистанционной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функциональной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диагностики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биологических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объектов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их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собственному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инфракрасному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излучению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//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Докл.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АН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СССР.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1984.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Т.277,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6.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С.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1486-1491.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PMID: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6489121</w:t>
      </w:r>
    </w:p>
    <w:p w14:paraId="27769EA5" w14:textId="75799A4A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Даценко</w:t>
      </w:r>
      <w:r w:rsidR="00AF7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А.В.,</w:t>
      </w:r>
      <w:r w:rsidR="00AF7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Казьмин</w:t>
      </w:r>
      <w:r w:rsidR="00AF7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В.И,</w:t>
      </w:r>
      <w:r w:rsidR="00AF7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</w:t>
      </w:r>
      <w:r w:rsidR="00AF7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дистанционной</w:t>
      </w:r>
      <w:r w:rsidR="00AF7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инфракрасной</w:t>
      </w:r>
      <w:r w:rsidR="00AF7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термографии</w:t>
      </w:r>
      <w:r w:rsidR="00AF7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AF7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экспериментальной</w:t>
      </w:r>
      <w:r w:rsidR="00AF7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медицине</w:t>
      </w:r>
      <w:r w:rsidR="00AF7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="00AF7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экстремальных</w:t>
      </w:r>
      <w:r w:rsidR="00AF7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воздействиях</w:t>
      </w:r>
      <w:r w:rsidR="00AF7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AF7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6" w:tgtFrame="Оглавления выпусков этого журнала">
        <w:r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Саратовский</w:t>
        </w:r>
        <w:r w:rsidR="00AF7C9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научно-медицинский</w:t>
        </w:r>
        <w:r w:rsidR="00AF7C9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журнал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AF7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</w:t>
      </w:r>
      <w:r w:rsidR="00AF7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AF7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F7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AF7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tgtFrame="Оглавление выпуска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AF7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AF7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685-691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CB0E315" w14:textId="19584CC1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Дунаев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Егорова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А.И.,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Жеребцов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Е.А.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Исследование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возможностей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тепловидения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методов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неинвазивной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медицинской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спектрофотометрии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функциональной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Фундамент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приклад.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техники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 w:rsidRPr="00302D45">
        <w:rPr>
          <w:rFonts w:ascii="Times New Roman" w:hAnsi="Times New Roman" w:cs="Times New Roman"/>
          <w:sz w:val="24"/>
          <w:szCs w:val="24"/>
          <w:lang w:val="en-US"/>
        </w:rPr>
        <w:t>2010.</w:t>
      </w:r>
      <w:r w:rsidR="00AF7C9C" w:rsidRPr="00302D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284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[Dunaev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Egorova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Zherebtsov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Investigation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capabilities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non-invasive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spectrophotometry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functional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Fundamental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Problems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2010;2(6):284.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Russian)].</w:t>
      </w:r>
    </w:p>
    <w:p w14:paraId="79044683" w14:textId="2F5BDE9E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Дунаев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А.В.,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Егорова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А.B.,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Жеребцов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Е.A.,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Макаров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Д.С.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Исследование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возможностей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тепловидения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методов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неинвазивной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медицинской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спектрофотометрии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функциональной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диагностике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//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Фундаментальные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прикладные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проблемы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техники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технологии.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2010.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6-2.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С.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95-100.</w:t>
      </w:r>
    </w:p>
    <w:p w14:paraId="3411FE09" w14:textId="118D34BF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Жеребцова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А.И.,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Жеребцов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Е.А.,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Дунаев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А.В.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др.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Метод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устройство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диагностики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функционального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состояния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периферических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сосудов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верхних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конечностей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//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Медицинская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техника.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2017.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(301).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С.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33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37.</w:t>
      </w:r>
    </w:p>
    <w:p w14:paraId="314B6F38" w14:textId="675980E8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Иваницкий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Г.Р.,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Деев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А.А.,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Пашовкин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Т.Н.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др.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Особенности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теплового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проявления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подкожных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источников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нагрева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поверхности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тела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человека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//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Докл.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АН.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2008.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Т.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420.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С.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551.</w:t>
      </w:r>
    </w:p>
    <w:p w14:paraId="35F689EA" w14:textId="342B9AAB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Иваницкий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Г.Р.,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Деев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A.A.,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Хижняк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Е.П.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Анализ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теплового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рельефа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теле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человека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//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Технологии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живых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систем.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2007.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Т.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4,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5-6.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С.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43-50.</w:t>
      </w:r>
    </w:p>
    <w:p w14:paraId="4E15B64A" w14:textId="280B3941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Козлов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А.В.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Сонькин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В.Д.,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Якушкин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А.В.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Метод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исследования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активности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подкожных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термогенных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структур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действии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стимулов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разной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модальности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//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Физиология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человека,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2017,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том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43,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6,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С.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124-134.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DOI: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10.7868/S0131164617060030</w:t>
      </w:r>
    </w:p>
    <w:p w14:paraId="31FF1E62" w14:textId="75F65DCD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Козлов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А.В.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Сонькин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В.Д.,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Якушкин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А.В.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Метод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исследования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активности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подкожных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термогенных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структур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действии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стимулов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разной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модальности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//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Всероссийской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научно-практической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интернет-конференции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международным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участием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«Актуальные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проблемы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биохимии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биоэнергетики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спорта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XXI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века».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Москва,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10-26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апреля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2017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С.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184-202.</w:t>
      </w:r>
    </w:p>
    <w:p w14:paraId="233D65DA" w14:textId="19686346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Колесов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С.Н.,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Воловик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М.Г.,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Прилучный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М.А.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30-летний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опыт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тепловидения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Нижегородском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травматологии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ортопедии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Нижегородские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ведомости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медицины.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53-55.</w:t>
      </w:r>
    </w:p>
    <w:p w14:paraId="05792448" w14:textId="0546A5CB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Майсков</w:t>
      </w:r>
      <w:r w:rsidR="00AF7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Д.И.,</w:t>
      </w:r>
      <w:r w:rsidR="00AF7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Сагайдачный</w:t>
      </w:r>
      <w:r w:rsidR="00AF7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А.А.,</w:t>
      </w:r>
      <w:r w:rsidR="00AF7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Матасов</w:t>
      </w:r>
      <w:r w:rsidR="00AF7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М.Д.</w:t>
      </w:r>
      <w:r w:rsidR="00AF7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AF7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др.</w:t>
      </w:r>
      <w:r w:rsidR="00AF7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Влияние</w:t>
      </w:r>
      <w:r w:rsidR="00AF7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модуляции</w:t>
      </w:r>
      <w:r w:rsidR="00AF7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скорости</w:t>
      </w:r>
      <w:r w:rsidR="00AF7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кровотока</w:t>
      </w:r>
      <w:r w:rsidR="00AF7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AF7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периферических</w:t>
      </w:r>
      <w:r w:rsidR="00AF7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сосудах</w:t>
      </w:r>
      <w:r w:rsidR="00AF7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AF7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температуру</w:t>
      </w:r>
      <w:r w:rsidR="00AF7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наружной</w:t>
      </w:r>
      <w:r w:rsidR="00AF7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стенки</w:t>
      </w:r>
      <w:r w:rsidR="00AF7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сосуда:</w:t>
      </w:r>
      <w:r w:rsidR="00AF7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конечно-элементное</w:t>
      </w:r>
      <w:r w:rsidR="00AF7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моделирование</w:t>
      </w:r>
      <w:r w:rsidR="00AF7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связанной</w:t>
      </w:r>
      <w:r w:rsidR="00AF7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задачи</w:t>
      </w:r>
      <w:r w:rsidR="00AF7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="00AF7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Известия</w:t>
      </w:r>
      <w:r w:rsidR="00AF7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Саратовского</w:t>
      </w:r>
      <w:r w:rsidR="00AF7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университета.</w:t>
      </w:r>
      <w:r w:rsidR="00AF7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Новая</w:t>
      </w:r>
      <w:r w:rsidR="00AF7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серия.</w:t>
      </w:r>
      <w:r w:rsidR="00AF7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Серия:</w:t>
      </w:r>
      <w:r w:rsidR="00AF7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Математика.</w:t>
      </w:r>
      <w:r w:rsidR="00AF7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Механика.</w:t>
      </w:r>
      <w:r w:rsidR="00AF7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Информатика.</w:t>
      </w:r>
      <w:r w:rsidR="00AF7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August</w:t>
      </w:r>
      <w:r w:rsidR="00AF7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2022;22(3):332-345.</w:t>
      </w:r>
      <w:r w:rsidR="00AF7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</w:t>
      </w:r>
      <w:r>
        <w:rPr>
          <w:rFonts w:ascii="Times New Roman" w:hAnsi="Times New Roman"/>
          <w:sz w:val="24"/>
          <w:szCs w:val="24"/>
        </w:rPr>
        <w:t>:</w:t>
      </w:r>
      <w:r w:rsidR="00AF7C9C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8" w:tgtFrame="_blank">
        <w:r>
          <w:rPr>
            <w:rFonts w:ascii="Times New Roman" w:hAnsi="Times New Roman"/>
            <w:sz w:val="24"/>
            <w:szCs w:val="24"/>
          </w:rPr>
          <w:t>10.18500/1816-9791-2022-22-3-332-345</w:t>
        </w:r>
      </w:hyperlink>
    </w:p>
    <w:p w14:paraId="13718798" w14:textId="077F4443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Пасечник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В.И.,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Кузнецова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Г.Д.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теплопродукции,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вызываемой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волной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распространяющейся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депрессии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Биофизика.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1987.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145-149.</w:t>
      </w:r>
    </w:p>
    <w:p w14:paraId="056B96DB" w14:textId="644139F5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Пелипенко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О.Н.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Моделирование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влияния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температуры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окружающей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среды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тепловое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кожи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патологией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кровеносных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сосудов.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Автореф.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к.ф.-м.н.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Краснодар,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2005.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111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14:paraId="0B8711B9" w14:textId="1A2F125A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Петрова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Е.В.,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Зубовский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Г.А.,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Кузнецова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Г.Д.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др.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Исследование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температурных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реакций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головного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мозга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человека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методом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динамического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многоканального</w:t>
      </w:r>
      <w:r w:rsidR="00AF7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радиотеплового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картирования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Информационный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бюллетень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РФФИ,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1997,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</w:t>
      </w:r>
    </w:p>
    <w:p w14:paraId="57BFA898" w14:textId="5F397DC7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Пихлак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Э.Г.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методических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основах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телетермовизионного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обследования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заболеваниях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суставов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позвоночника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Тепловидение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медицине: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Труды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Всесоюз.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«ТеМП-79».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Л.: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ГОИ,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1981.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71-74.</w:t>
      </w:r>
    </w:p>
    <w:p w14:paraId="6EB3A682" w14:textId="012C62CC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Подтаев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С.Ю.,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Попов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Морозов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М.К.,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Фрик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П.Г.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Исследование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микроциркуляции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крови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помощью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вейвлет-анализа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колебаний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температуры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кожи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Регионарное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кровообращение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микроциркуляция.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(31).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С.14-20.</w:t>
      </w:r>
    </w:p>
    <w:p w14:paraId="7D07BA84" w14:textId="4E5D356B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Потехина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Ю.П.,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Голованова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М.В.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Причины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локальной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температуры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Медицинский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Альманах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(11):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297-298.</w:t>
      </w:r>
    </w:p>
    <w:p w14:paraId="2C8B4C5F" w14:textId="17E8FA63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Прохоренко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Е.М.,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Брюховецкая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О.Е.,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Клепиков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В.Ф.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hyperlink r:id="rId9">
        <w:r>
          <w:rPr>
            <w:rFonts w:ascii="Times New Roman" w:hAnsi="Times New Roman" w:cs="Times New Roman"/>
            <w:sz w:val="24"/>
            <w:szCs w:val="24"/>
          </w:rPr>
          <w:t>Доработка</w:t>
        </w:r>
        <w:r w:rsidR="00AF7C9C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методик</w:t>
        </w:r>
        <w:r w:rsidR="00AF7C9C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тепловизионного</w:t>
        </w:r>
        <w:r w:rsidR="00AF7C9C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контроля</w:t>
        </w:r>
        <w:r w:rsidR="00AF7C9C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поверхности</w:t>
        </w:r>
        <w:r w:rsidR="00AF7C9C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биологических</w:t>
        </w:r>
        <w:r w:rsidR="00AF7C9C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объектов</w:t>
        </w:r>
      </w:hyperlink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>
        <w:r>
          <w:rPr>
            <w:rFonts w:ascii="Times New Roman" w:hAnsi="Times New Roman" w:cs="Times New Roman"/>
            <w:sz w:val="24"/>
            <w:szCs w:val="24"/>
          </w:rPr>
          <w:t>Восточно-Европейский</w:t>
        </w:r>
        <w:r w:rsidR="00AF7C9C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журнал</w:t>
        </w:r>
        <w:r w:rsidR="00AF7C9C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передовых</w:t>
        </w:r>
        <w:r w:rsidR="00AF7C9C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технологий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>
        <w:r>
          <w:rPr>
            <w:rFonts w:ascii="Times New Roman" w:hAnsi="Times New Roman" w:cs="Times New Roman"/>
            <w:sz w:val="24"/>
            <w:szCs w:val="24"/>
          </w:rPr>
          <w:t>№</w:t>
        </w:r>
        <w:r w:rsidR="00AF7C9C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5</w:t>
        </w:r>
        <w:r w:rsidR="00AF7C9C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(59)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22-27.</w:t>
      </w:r>
    </w:p>
    <w:p w14:paraId="76FD9A12" w14:textId="6CFD71F9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Сагайдачный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Волков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И.Ю.,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Фомин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Скрипаль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Закономерности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распространения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тепловой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волны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биологической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ткани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возможность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термовизуализации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вазомоторной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периферических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сосудов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Российский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биомеханики.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№2.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251-260.</w:t>
      </w:r>
    </w:p>
    <w:p w14:paraId="7A0CA244" w14:textId="42B5C83A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Сагайдачный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Усанов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Д.А.,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Скрипаль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Фомин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Электротепловая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аналогия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кожи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фильтра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низких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частот: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взаимосвязь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колебаний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температуры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кожного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кровотока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конечностей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Математическая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биоинформатика.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№2.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309-318.</w:t>
      </w:r>
    </w:p>
    <w:p w14:paraId="51BA031D" w14:textId="6BE5660C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Сагайдачный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Скрипаль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Фомин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Усанов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Д.А.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Восстановление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спектра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колебаний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кровотока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спектра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колебаний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температуры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пальцев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дисперсия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температурного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сигнала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биоткани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Регионарное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кровообращение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микроциркуляция.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(45),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76-82.</w:t>
      </w:r>
    </w:p>
    <w:p w14:paraId="6816457A" w14:textId="73BEEEEF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Сагайдачный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Усанов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Д.А.,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Скрипаль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Фомин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тепловизионной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визуализации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колебаний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кожного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кровотока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конечностях: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модификация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спектральных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составляющих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Регионарное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кровообращение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микроциркуляция.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(53).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46-52.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oscillations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extremities: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modification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spectral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components.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10.24884/1682-6655-2015-14-1-46-52]</w:t>
      </w:r>
    </w:p>
    <w:p w14:paraId="39744046" w14:textId="63EF4CB7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Сагайдачный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Фомин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временной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производной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температурной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реакции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пальцев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плечевую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окклюзию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взаимосвязь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параметрами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гемодинамики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Регионарное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кровообращение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микроциркуляция.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(63).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31-40.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[Sagaidachnyi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Fomin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temporal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derivative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reaction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fingers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brachial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occlusion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relationship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parameters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hemodynamics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circulation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microcirculation.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2017;63(3):31-40]</w:t>
      </w:r>
    </w:p>
    <w:p w14:paraId="3BD286EF" w14:textId="27723F4C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Сагайдачный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Фомин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Волков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И.Ю.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Предельные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современных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тепловизоров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исследования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колебаний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периферического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кровотока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различных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диапазонах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частот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физика.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84-93.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[Sagaidachnyi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Fomin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Volkov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Limiting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possibilities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modern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imagers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tool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oscillations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different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frequency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ranges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2016;4:84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-93].</w:t>
      </w:r>
    </w:p>
    <w:p w14:paraId="168F5FEF" w14:textId="17FFBC84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Скрипаль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A.B.,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Сагайдачный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A.A.,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Фомин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A.B.,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Усанов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Д.А.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пространственной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неоднородности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распределения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температуры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Методы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компьютерной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2009: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ежегод.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школы-семинара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Д.А.Усанова.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Саратов: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Изд-во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Сарат.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ун-та,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161-165.</w:t>
      </w:r>
    </w:p>
    <w:p w14:paraId="156016E3" w14:textId="7A56B776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Таранов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Колпаков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Спиридонов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И.Н.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Визуализация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подкожного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кровеносного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русла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ближней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инфракрасной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спектра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Медицинская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техника;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4(268):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14:paraId="225ACBBF" w14:textId="67CA05A0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Тараторин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А.М.,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Годик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Э.Э.,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Гуляев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Ю.В.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Функциональные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изображения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биологических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Доклады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СССР.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1986.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287,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№5.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1088-1092.</w:t>
      </w:r>
    </w:p>
    <w:p w14:paraId="10472A98" w14:textId="407D5556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Тихонов</w:t>
      </w:r>
      <w:r w:rsidR="00AF7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И.А.,</w:t>
      </w:r>
      <w:r w:rsidR="00AF7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Спиридонов</w:t>
      </w:r>
      <w:r w:rsidR="00AF7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И.Н.</w:t>
      </w:r>
      <w:r w:rsidR="00AF7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Инфракрасная</w:t>
      </w:r>
      <w:r w:rsidR="00AF7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визуализация</w:t>
      </w:r>
      <w:r w:rsidR="00AF7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кожных</w:t>
      </w:r>
      <w:r w:rsidR="00AF7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покровов</w:t>
      </w:r>
      <w:r w:rsidR="00AF7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="00AF7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Биомедицинская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радиоэлектроника.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26-32.</w:t>
      </w:r>
    </w:p>
    <w:p w14:paraId="1539B248" w14:textId="2F85EC77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Ураков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А.Л.,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Фишер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Е.Л.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Температурное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контрастирование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тканей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улучшает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инфракрасную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визуализацию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Международный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прикладных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фундаментальных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исследований.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2016;6(5):884-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86.</w:t>
      </w:r>
    </w:p>
    <w:p w14:paraId="61793C4F" w14:textId="6B86E4F3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Усанов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Д.А.,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Сагайдачный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Скрипаль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Фомин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восстановления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колебаний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кровотока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колебаний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температуры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пальцев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Методы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компьютерной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2011: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ежегод.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школы-семинара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Д.А.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Усанова.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Саратов: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Изд-во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«Саратовский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источник»,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18-21.</w:t>
      </w:r>
    </w:p>
    <w:p w14:paraId="030B9FD5" w14:textId="53D3A9B5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Усанов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Д.А.,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Сагайдачный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Скрипаль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Фомин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Восстановление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спектра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колебаний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кровотока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результатам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измерения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температуры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пальцев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Сборник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Троицкая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конференция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«Медицинская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физика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инновации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(ТКМФ-5)»,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Троицк,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4-8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124-126.</w:t>
      </w:r>
    </w:p>
    <w:p w14:paraId="6FFF6EE4" w14:textId="211B3C90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Усанов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Д.А.,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Скрипаль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Сагайдачный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Фомин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медленных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колебаний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температуры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пульсового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кровенаполнения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пальцев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Медленные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колебательные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процессы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организме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Теоретические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прикладные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аспекты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нелинейной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динамики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физиологии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медицине.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трудов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Всероссийского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Симпозиума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Школы-семинара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участием.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24-27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КПГПЗ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РАМН,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Новокузнецк.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Изд-во: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КузГПА,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255-260.</w:t>
      </w:r>
    </w:p>
    <w:p w14:paraId="354E09BB" w14:textId="7740F9A6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Усанов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Д.А.,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Скрипаль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A.B.,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Сагайдачный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A.A.,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Фомин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A.B.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Спектральный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колебаний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температуры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конечностей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III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Евразийский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конгресс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медицинской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физике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инженерии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«Медицинская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физика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2010»,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21-25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Троицк.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Т.З,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102-104.</w:t>
      </w:r>
    </w:p>
    <w:p w14:paraId="0DD820E1" w14:textId="236843F9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Фомин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Спектральный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динамических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термограмм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конечностей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Научные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исследования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Саратовского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университета: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Саратов: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Изд-во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Сарат.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Ун-та,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16-18.</w:t>
      </w:r>
    </w:p>
    <w:p w14:paraId="37721854" w14:textId="4ABD0423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Фомин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Усанов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Д.А.,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Скрипаль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Сагайдачный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Восстановление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спектра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колебаний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кровотока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спектра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колебаний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температуры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пальцев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дисперсионные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кожи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Проблемы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оптической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физики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биофотоники.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SFM-2012: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молодежной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оптике,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лазерной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физике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биофотонике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В.В.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Тучина,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Г.В.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Симоненко.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Саратов: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«Новый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ветер»,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13-17.</w:t>
      </w:r>
    </w:p>
    <w:p w14:paraId="2F1C1806" w14:textId="07B52F2A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Фомин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Усанов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Д.А.,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Скрипаль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Сагайдачный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Сравнительный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вейвлет-спектров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колебаний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температуры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кровотока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пальцев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Методы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компьютерной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молодеж.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Д.А.Усанова.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Саратов: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Изд-во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Сарат.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ун-та,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68-71.</w:t>
      </w:r>
    </w:p>
    <w:p w14:paraId="63D258EC" w14:textId="29B3183C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Фомин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Усанов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Д.А.,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Скрипаль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Сагайдачный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визуализации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кровотока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основанный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динамических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термограмм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Методы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компьютерной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молодеж.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Д.А.Усанова.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Саратов: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Изд-во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Сарат.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ун-та,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98-101.</w:t>
      </w:r>
    </w:p>
    <w:p w14:paraId="17AA3F29" w14:textId="0FCB0041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Шехтер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А.И.,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Зеновко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Г.И.,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Зеновко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Е.И.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клинической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(цветные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диапозитивы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частях).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М.: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Медучпособие,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1986.</w:t>
      </w:r>
    </w:p>
    <w:p w14:paraId="7945D12C" w14:textId="15958C89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Ярош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A.M.,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Курч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Т.К.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термовосстановительной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способности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кожи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разных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режимах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холодового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воздействия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Климатические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преформированные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факторы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профилактике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реабилитации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больных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бронхо-легочными</w:t>
      </w:r>
      <w:proofErr w:type="gramEnd"/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сердечно-сосудистыми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заболеваниями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Тез.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докл.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конф.,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поев.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75-ю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Ялтинского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НИИ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И.М.Сеченова.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Москва,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1989.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</w:t>
      </w:r>
      <w:r w:rsidR="00A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60-61.</w:t>
      </w:r>
    </w:p>
    <w:p w14:paraId="0676778E" w14:textId="67B81617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Alexandrov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Volovik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M.G.,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Kiselev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D.V.,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Petrov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S.V.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reconstruction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scarred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deformed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donor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10.21037/atm.2018.03.33</w:t>
      </w:r>
    </w:p>
    <w:p w14:paraId="09D52BBA" w14:textId="304BBD4F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Gulyaev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Y.V.,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Godik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E.E.,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Petrov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A.V.,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Taratorin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A.M.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possiblility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distant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functional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objects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infra-red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Dokladi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Academii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Nauk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SSSR,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1984,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277: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1486-1491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Russian].</w:t>
      </w:r>
    </w:p>
    <w:p w14:paraId="51FB2755" w14:textId="34CA3534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Ivanitsky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G.R.,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Deev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Pashovkin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T.N.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Display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peculiarities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hypodermic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sources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Doklady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Biochemistry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Biophysics.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2008.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2" w:tgtFrame="Link to the Issue of this Article">
        <w:r>
          <w:rPr>
            <w:rFonts w:ascii="Times New Roman" w:hAnsi="Times New Roman" w:cs="Times New Roman"/>
            <w:sz w:val="24"/>
            <w:szCs w:val="24"/>
            <w:lang w:val="en-US"/>
          </w:rPr>
          <w:t>V.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420,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1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130-134.</w:t>
      </w:r>
    </w:p>
    <w:p w14:paraId="2B20BA87" w14:textId="448DC6A2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Kiporenko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P.V.,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Gordiyenko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E.Yu.,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Fomenko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Yu.V.,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Shustakova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G.V.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field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Ukrainian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Metrological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62-66.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10.24027/2306-7039.3.2018.153131</w:t>
      </w:r>
    </w:p>
    <w:p w14:paraId="21A08DEF" w14:textId="6328D49E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Kozlov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A.V.,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Sonkin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V.D.,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Yakushkin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A.V.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Estimate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Subcutaneous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Thermogenic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Structures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Exposure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Stimuli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Different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Modalities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Physiology,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43,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719-728.</w:t>
      </w:r>
    </w:p>
    <w:p w14:paraId="2771C8D7" w14:textId="06AC8618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Podtaev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Morozov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Frick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Wavelet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correlation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oscillations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Cardiovasc.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2008.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185-189.</w:t>
      </w:r>
    </w:p>
    <w:p w14:paraId="5332B0BA" w14:textId="48393A7C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Sagaidachnyi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Fomin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A.V.,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Skripal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A.V.,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Usanov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D.A.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Spectral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filtering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limbs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scope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limits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(QIRT-2016).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Gdansk,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Poland,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4-8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10.21611/qirt.2016.109</w:t>
      </w:r>
    </w:p>
    <w:p w14:paraId="5AB2BA7E" w14:textId="5CB2427F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Sagaidachnyi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Fomin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A.V.,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Usanov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Skripal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A.V.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Thermography-based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feet: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spectral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filtering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Physiological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38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(2):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272-288.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10.1088/1361-6579/aa4eaf</w:t>
      </w:r>
    </w:p>
    <w:p w14:paraId="15A95555" w14:textId="757648B1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Sagaidachnyi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Fomin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A.V.,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Usanov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Skripal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A.V.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Simulation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properties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low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filter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waves: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thermography-based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real-time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(QIRT-2018).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Berlin,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Germany,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Tu.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3.B.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10.21611/qirt.2018.012</w:t>
      </w:r>
    </w:p>
    <w:p w14:paraId="1C3B6464" w14:textId="6CA4AA28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Sagaidachnyi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Fomin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Usanov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Skripal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Real-time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conversion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low-pass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filter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waves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Biomechanics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22,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1009-1019.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10.1080/10255842.2019.1615058</w:t>
      </w:r>
    </w:p>
    <w:p w14:paraId="2D8700E2" w14:textId="5A97FED4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Sagaidachnyi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А.А.,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Skripal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A.V.,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Fomin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A.V.,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Usanov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D.A.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Determination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amplitude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phase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relationships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oscillations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photoplethysmography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fingertips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Physiological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35(2):153-166.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10.1088/0967-3334/35/2/153</w:t>
      </w:r>
    </w:p>
    <w:p w14:paraId="2F39AC8E" w14:textId="63868573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Sagaidachnyi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Usanov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Skripal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A.V.,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Fomin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A.V.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time</w:t>
      </w:r>
      <w:proofErr w:type="gramEnd"/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derivative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Spectral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estimation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Progress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Optics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9031,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903108.</w:t>
      </w:r>
    </w:p>
    <w:p w14:paraId="529D7DE1" w14:textId="61812F3F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Sagaidachnyi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Volkov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I.U.,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Fomin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A.V.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Influence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temporal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noise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performed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cooled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camera: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Limit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possibilities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each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physiological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frequency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range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Progress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Optics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9917,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99170N.</w:t>
      </w:r>
    </w:p>
    <w:p w14:paraId="7EF306B6" w14:textId="6FF161DF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Sagaidachnyi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Volkov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I.U.,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Fomin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A.V.,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Skripal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A.V.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Investigation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propagation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tissue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possibility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vasomotor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vessels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Biomechanics,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23,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209-217,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7C9C" w:rsidRPr="003403FF"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3" w:tgtFrame="_blank" w:history="1">
        <w:r w:rsidR="00AF7C9C" w:rsidRPr="003403FF">
          <w:rPr>
            <w:rFonts w:ascii="Times New Roman" w:hAnsi="Times New Roman" w:cs="Times New Roman"/>
            <w:sz w:val="24"/>
            <w:szCs w:val="24"/>
            <w:lang w:val="en-US"/>
          </w:rPr>
          <w:t>10.15593/RJBiomech/2019.2.07</w:t>
        </w:r>
      </w:hyperlink>
    </w:p>
    <w:p w14:paraId="4C557C7C" w14:textId="01A607F0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Sagaidachnyi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Volkov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I.U.,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Fomin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A.V.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Thermometric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Device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Oscillations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Filling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Filter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2D45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iomedical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55,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157-60.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Translated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Meditsinskaya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Tekhnika,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55,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May-Jun.,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4-6.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10.1007/s10527-021-10092-0</w:t>
      </w:r>
    </w:p>
    <w:p w14:paraId="0695915E" w14:textId="216C30A5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Shevelev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I.A.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topography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brain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cortex: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thermoencephaloscopy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Brain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Topogr.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1992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Winter;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5(2):77-85.</w:t>
      </w:r>
    </w:p>
    <w:p w14:paraId="32F68157" w14:textId="36F99F98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Shevelev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I.A.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Functional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brain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(thermoencephaloscopy)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Neurobiol.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1998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56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(3):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269-305.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10.1016/s0301-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0082(98)00038-0</w:t>
      </w:r>
    </w:p>
    <w:p w14:paraId="35CCB74E" w14:textId="76B6A873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Stepanova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Zhorina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Zmievskoy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Observation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Mathematical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Symposium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Radioelectronics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(USBEREIT),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4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10.1109/USBEREIT51232.2021.9455118</w:t>
        </w:r>
      </w:hyperlink>
    </w:p>
    <w:p w14:paraId="09A0F6DE" w14:textId="74C508A3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Trofimov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Trofimov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V.V.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Observation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trace,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induced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changing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inside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body,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commercially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camera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9485,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Thermosense: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XXXVII,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94851H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(12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2015).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5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https://doi.org/10.1117/12.2179688</w:t>
        </w:r>
      </w:hyperlink>
    </w:p>
    <w:p w14:paraId="7F2B59B8" w14:textId="422E250D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Trofimov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Trofimov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V.V.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Shestakov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I.L.,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Blednov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R.G.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possibility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observing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commercially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camera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9974,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Sensors,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Devices,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99740J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(19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2016).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6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https://doi.org/10.1117/12.2238867</w:t>
        </w:r>
      </w:hyperlink>
    </w:p>
    <w:p w14:paraId="3D1DD517" w14:textId="687FDDA8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Trofimov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Trofimov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V.V.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Shestakov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I.L.,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Blednov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R.G.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possibility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observing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through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clothes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10214,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Thermosense: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XXXIX,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102140E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(5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2017).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7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https://doi.org/10.1117/12.2263637</w:t>
        </w:r>
      </w:hyperlink>
    </w:p>
    <w:p w14:paraId="3C84A6E7" w14:textId="4B463B90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Urakov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A.L.,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Kasatkin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Urakova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N.A.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Сhanges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vessel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walls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visualization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superficial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veins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venography,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temperature-induced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tissue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contrast.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E.Y.K.,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Etehad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Tava</w:t>
      </w:r>
      <w:r w:rsidR="00302D45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ol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editors.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Series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BioEngineering.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Singapore: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Springer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Nature;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2017:429-436.</w:t>
      </w:r>
    </w:p>
    <w:p w14:paraId="4803B3B3" w14:textId="15C20FE0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Vainer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B.G.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Medicine-applicable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non-steady-state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phenomena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inspection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through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Eurotherm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seminar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64,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QlRT’2000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UTAP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URCA.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France,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Reims,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18-21,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2000.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405-408.</w:t>
      </w:r>
    </w:p>
    <w:p w14:paraId="5111B451" w14:textId="028CB8D3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Vainer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B.G.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Treated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regularities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revealed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SPTE.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2001.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4360.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470-481.</w:t>
      </w:r>
    </w:p>
    <w:p w14:paraId="2F3F5C8C" w14:textId="07499E44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Vainer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B.G.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Interventional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physiology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(QIRT),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11-14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Naples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Italy.340-QIRT-2012.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8">
        <w:r>
          <w:rPr>
            <w:rFonts w:ascii="Times New Roman" w:hAnsi="Times New Roman" w:cs="Times New Roman"/>
            <w:sz w:val="24"/>
            <w:szCs w:val="24"/>
            <w:lang w:val="en-US"/>
          </w:rPr>
          <w:t>https://dx.doi.org/10.21611.qirt.2012.340</w:t>
        </w:r>
      </w:hyperlink>
    </w:p>
    <w:p w14:paraId="2CCE2786" w14:textId="2E931023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Vainer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B.G.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aimed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investigation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animals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humans</w:t>
      </w:r>
      <w:proofErr w:type="gramEnd"/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external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respiration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century,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Scientific-Practical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Tambov,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31,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Tambov: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Consulting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Ucom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Ltd,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35-38.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Russian]</w:t>
      </w:r>
    </w:p>
    <w:p w14:paraId="7BCF1026" w14:textId="2F1875AD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Vainer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B.G.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thermography-based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adsorption-induced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indication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investigating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respiration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Prospects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Education,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Scientific-Practical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Tambov,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February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28,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Tambov: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Consulting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Ucom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Ltd,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32-34.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Russian]</w:t>
      </w:r>
    </w:p>
    <w:p w14:paraId="51AB8527" w14:textId="418AB185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Vainer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B.G.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thermography-based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recent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Prospects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Fundamental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Development: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Students,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Scientists.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Tomsk,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26-29,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Biomedicine,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A.Kurzina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G.A.Voronova.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Tomsk: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Politechnical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House,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21-23,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Russian]</w:t>
      </w:r>
    </w:p>
    <w:p w14:paraId="3C20130B" w14:textId="1FEB32B0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Vainer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B.G.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Novel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High-Resolution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Respiration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Rate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Breathing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Waveforms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Remote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Annals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2018;46(7):960-971.</w:t>
      </w:r>
    </w:p>
    <w:p w14:paraId="358759B9" w14:textId="747DAF7F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Vainer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B.G.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Novel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Biomedicine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Smolenice,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Slovakia,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115-119.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9">
        <w:r>
          <w:rPr>
            <w:rFonts w:ascii="Times New Roman" w:hAnsi="Times New Roman" w:cs="Times New Roman"/>
            <w:sz w:val="24"/>
            <w:szCs w:val="24"/>
            <w:lang w:val="en-US"/>
          </w:rPr>
          <w:t>10.23919/MEASUREMENT47340.2019.8779955</w:t>
        </w:r>
      </w:hyperlink>
    </w:p>
    <w:p w14:paraId="2489E80C" w14:textId="74C4B637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Vainer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B.G.,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Belozerov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Baranov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bioheat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transfer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5-8,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2004,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Karman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Inst.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Fluid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Dynamics,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Rhode-StGenese.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Belgium,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2004.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J.8.1-J.8.4.</w:t>
      </w:r>
    </w:p>
    <w:p w14:paraId="5997E608" w14:textId="6F952BFC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Vainer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B.G.,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Morozov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V.V.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biophotonics: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integrated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reaction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Procedia,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86:81-85.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10.1016/j.phpro.2017.01.025</w:t>
      </w:r>
    </w:p>
    <w:p w14:paraId="33609A4C" w14:textId="70AF93C3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Vainer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B.G.,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Moskalev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A.S.,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Sapetina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A.F.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assisted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heterogeneity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Sixth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Bioinformatics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Genome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Regulation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Structure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(BGRS'2008),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Novosibirsk,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22-28,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2008.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Novosibirsk: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Institute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Cytology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Genetics,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2008.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245.</w:t>
      </w:r>
    </w:p>
    <w:p w14:paraId="1C0C23D6" w14:textId="2A3F8EC9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Vavilov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V.P.,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Vavilova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E.V.,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Popov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D.N.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Statistical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Asymmetry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Pathologies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Thermosense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3061.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Edited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Rozlosnik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A.E.,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Dinwiddie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R.B.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Society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Engineers;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2001:482-491.</w:t>
      </w:r>
    </w:p>
    <w:p w14:paraId="18C7947F" w14:textId="4FBA4822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Volkov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Sagaidachnyi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Fomin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A.V.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Photoplethysmographic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Hemodynamics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Two-Dimensional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Oximetry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Optics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Spectroscopy.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0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10.1134/S0030400X22080057</w:t>
        </w:r>
      </w:hyperlink>
    </w:p>
    <w:p w14:paraId="3B98981D" w14:textId="5A5AA20B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Volovik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M.G.,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Polevaia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S.A.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Mapping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Quantitanive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(QIRT-2018).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Berlin,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Germany,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24-29,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P11.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10.21611/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qirt.2018.p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14:paraId="6810716A" w14:textId="4F0598CD" w:rsidR="00E623FE" w:rsidRDefault="00CD07B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9DBEA64" w14:textId="5CEF191B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Abbas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A.K.,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Hussein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A.F.,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Basil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Habash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Q.A.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Quantification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Perfusion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Preprint.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August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1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10.20944/preprints201808.0152.v1</w:t>
        </w:r>
      </w:hyperlink>
    </w:p>
    <w:p w14:paraId="64BBD3F8" w14:textId="62F0A35F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Agache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Non-invasive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Investigations,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Physiology,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Constants.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Springer;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Berlin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Heidelberg: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2004.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Thermometry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Remote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Thermography.</w:t>
      </w:r>
    </w:p>
    <w:p w14:paraId="14BFC28A" w14:textId="7019C3EF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Aksenov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Clark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quantification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generation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resulting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inflammation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Modelling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Symposium;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2003;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Paris.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Paris;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2003.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</w:p>
    <w:p w14:paraId="1B96DBC3" w14:textId="14FC4B3C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Aldred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Ribeiro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J.A.S.,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Bezerra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P.M.S.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estimate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respiratory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rate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emergency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room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toolbox,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10.1080/23328940.2022.2099215</w:t>
      </w:r>
    </w:p>
    <w:p w14:paraId="05798117" w14:textId="2D210FC0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Allen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Howell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Microvascular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opportunities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physiological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35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(2014)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R91-R141.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doi:10.1088/0967-3334/35/7/R91</w:t>
      </w:r>
    </w:p>
    <w:p w14:paraId="2159FA24" w14:textId="49A67156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Alonso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P.C.,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Machin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uncertainty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arising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geometry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gradients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2" w:tgtFrame="Go to Measurement: Sensors on ScienceDirect">
        <w:r>
          <w:rPr>
            <w:rFonts w:ascii="Times New Roman" w:hAnsi="Times New Roman" w:cs="Times New Roman"/>
            <w:sz w:val="24"/>
            <w:szCs w:val="24"/>
            <w:lang w:val="en-US"/>
          </w:rPr>
          <w:t>Measurement: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Sensors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December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3" w:tgtFrame="Go to table of contents for this volume/issue">
        <w:r>
          <w:rPr>
            <w:rFonts w:ascii="Times New Roman" w:hAnsi="Times New Roman" w:cs="Times New Roman"/>
            <w:sz w:val="24"/>
            <w:szCs w:val="24"/>
            <w:lang w:val="en-US"/>
          </w:rPr>
          <w:t>Volume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24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100417.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4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10.1016/j.measen.2022.100417</w:t>
        </w:r>
      </w:hyperlink>
    </w:p>
    <w:p w14:paraId="13DE060E" w14:textId="6464C8AA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Alpar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Krejcar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Quantization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Equalization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Pseudocolor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Bioinformatics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Springer: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Berlin/Heidelberg,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Germany,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[CrossRef]</w:t>
      </w:r>
    </w:p>
    <w:p w14:paraId="479B0BCC" w14:textId="0786FE43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lastRenderedPageBreak/>
        <w:t>Alpar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Krejcar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Irregular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Thermoregulation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Fuzzy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C-Means.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book: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Bioinformatics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10.1007/978-3-319-78759-6_24</w:t>
      </w:r>
    </w:p>
    <w:p w14:paraId="22205A3E" w14:textId="40C6891D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palmar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overview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26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(4)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107-116.</w:t>
      </w:r>
    </w:p>
    <w:p w14:paraId="4E32BACA" w14:textId="5A833917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source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metabolic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seen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imaging?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(extended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abstract)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(2)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69-70.</w:t>
      </w:r>
    </w:p>
    <w:p w14:paraId="0B34AF0D" w14:textId="0507D926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E.F.J.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Repeatability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standard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dorsal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Results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2004;14(3):100-103.</w:t>
      </w:r>
    </w:p>
    <w:p w14:paraId="7F2C4D20" w14:textId="136104A1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Anbar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Objective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computerized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1445,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1991).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hyperlink r:id="rId25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https://doi.org/10.1117/12.45244</w:t>
        </w:r>
      </w:hyperlink>
    </w:p>
    <w:p w14:paraId="6197C8CC" w14:textId="03A9013C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Arumalla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R.R.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Disparities.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Thesis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master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electrical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Massachusetts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Amherst,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February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54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</w:p>
    <w:p w14:paraId="16FF23D6" w14:textId="3CA64FF3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Hildebrandt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Muller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Raschner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Quantification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novel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regenerative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device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2017,27(2):51-57.</w:t>
      </w:r>
    </w:p>
    <w:p w14:paraId="550E8788" w14:textId="2D9E43E9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Bach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A.J.,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Stewart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I.B.,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Minett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Costello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J.T.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employed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alter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outcomes?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systematic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Physiol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2015;36(9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):R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27-R51.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doi:10.1088/0967-3334/36/9/R27</w:t>
      </w:r>
    </w:p>
    <w:p w14:paraId="29724E7D" w14:textId="45FBE957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Baek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S.-W.,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J.-M.,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Y.-B.,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Y.-J.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Relationship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Tongue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Estimated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Tongue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Color,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Cold-Heat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Pathological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Patterns: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Retrospective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Chart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Evidence-based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Complementary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Alternative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2018;2018(2):1-8.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6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10.1155/2018/6841460</w:t>
        </w:r>
      </w:hyperlink>
    </w:p>
    <w:p w14:paraId="2139E256" w14:textId="1E265803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Bagavathiappan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Lahiri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B.B.,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Saravanan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condition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60: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35-55.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4ACB750" w14:textId="634531FB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Bale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High-resolution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soft-tissue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injury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Mag.,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1998.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¹4.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56-59.</w:t>
      </w:r>
    </w:p>
    <w:p w14:paraId="31014923" w14:textId="64320350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Bardhan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Bhowmik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M.K.,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Debnath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Bhattacharjee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RASIT: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Shrinking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Accurate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Inflammatory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Areas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Biocybernetics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August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38(4).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7">
        <w:r>
          <w:rPr>
            <w:rFonts w:ascii="Times New Roman" w:hAnsi="Times New Roman" w:cs="Times New Roman"/>
            <w:sz w:val="24"/>
            <w:szCs w:val="24"/>
            <w:lang w:val="en-US"/>
          </w:rPr>
          <w:t>10.1016/j.bbe.2018.07.002</w:t>
        </w:r>
      </w:hyperlink>
    </w:p>
    <w:p w14:paraId="195F8BB9" w14:textId="0EDB3C72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Beaumont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Taiar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Zaidi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Numerical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investigation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response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radiative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convective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transfer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Series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Biomechanics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(1):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27-34.</w:t>
      </w:r>
    </w:p>
    <w:p w14:paraId="0180010B" w14:textId="4D425295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Benjamin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Differential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cholesteric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liquid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crystal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photography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Photogr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Assoc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41:13-14,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1973.</w:t>
      </w:r>
    </w:p>
    <w:p w14:paraId="26B4A564" w14:textId="5B79D36C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Benko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Histographical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Thermogrammetry.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Budapest,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Hungary,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1993.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307-308.</w:t>
      </w:r>
    </w:p>
    <w:p w14:paraId="7B39AF1D" w14:textId="3DE7C973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Benko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Kotcics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G.J.,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Nemeth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statistical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parameters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IR-image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(QIRT-2000).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France;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UTAP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URCA,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2000.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399-404.</w:t>
      </w:r>
    </w:p>
    <w:p w14:paraId="6EFFE34E" w14:textId="433308D0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Oliver,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Munro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Gerald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Herrington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L.C.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reliability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Achilles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tendon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29/4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(2019),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136-145.</w:t>
      </w:r>
    </w:p>
    <w:p w14:paraId="69C021FE" w14:textId="5957CE8C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Bernard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Staffa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Mornstein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variability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subjective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placement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interest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31/3(2021):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83-84.</w:t>
      </w:r>
    </w:p>
    <w:p w14:paraId="0AE4F474" w14:textId="1706D78E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Berz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Buchbesprechung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ThermoMed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1996,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12:43.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German]</w:t>
      </w:r>
    </w:p>
    <w:p w14:paraId="0C82BE31" w14:textId="120F3420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Bezerra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L.A,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Silva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R.N.,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Guerreiro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J.R.H.,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Magnanni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Estudo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influencia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parametros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termografia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Congresso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Engenharia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Mecanica,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75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Recife,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Pernambuco,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2006.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Spain]</w:t>
      </w:r>
    </w:p>
    <w:p w14:paraId="0EC70C2F" w14:textId="037ED5CC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Bhargava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Chanmugam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Herman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transfer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tissue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injury: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step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towards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capability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Pathology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9:36.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hyperlink r:id="rId28">
        <w:r>
          <w:rPr>
            <w:rFonts w:ascii="Times New Roman" w:hAnsi="Times New Roman" w:cs="Times New Roman"/>
            <w:sz w:val="24"/>
            <w:szCs w:val="24"/>
            <w:lang w:val="en-US"/>
          </w:rPr>
          <w:t>10.1186/1746-1596-9-36</w:t>
        </w:r>
      </w:hyperlink>
    </w:p>
    <w:p w14:paraId="052B2B43" w14:textId="2418CD26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Bhowmik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Repaka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Mishra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S.C.,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Mulaveesala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subsurface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frequency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modulated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numerical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ASME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Mechanical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Congress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Exposition,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15-21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November,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Diego,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California,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2013b.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V03AT03A064.</w:t>
      </w:r>
    </w:p>
    <w:p w14:paraId="6427680E" w14:textId="423301A0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Bhowmik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Singh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Repaka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Mishra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S.C.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Conventional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newly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developed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bioheat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transport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vascularized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tissues: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38,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107-125.</w:t>
      </w:r>
    </w:p>
    <w:p w14:paraId="56CFBC33" w14:textId="7CF1CF71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Binzoni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Delpy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D.T.,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Fauci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Rüfenacht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Mapping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skeletal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muscle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perforator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vessels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quantum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well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photodetector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(QWIP)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might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explain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variability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NIRS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LDF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2004.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49(12):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165-173.</w:t>
      </w:r>
    </w:p>
    <w:p w14:paraId="7A73C591" w14:textId="38D9C1B2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Boesiger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Geser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H.M.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thermodynamic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tissue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perfusion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regulation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1990;3:191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-198.</w:t>
      </w:r>
    </w:p>
    <w:p w14:paraId="466F5219" w14:textId="02B30214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Bornmyr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Svenson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Lilja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В.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changes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monitored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Doppler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flowmetry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methodological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physiology.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1997.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71-81.</w:t>
      </w:r>
    </w:p>
    <w:p w14:paraId="37AD5DD4" w14:textId="4FC7F9F5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Boué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Cassagne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Massoud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Fournier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forearm: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51.1: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13-20.</w:t>
      </w:r>
    </w:p>
    <w:p w14:paraId="10F55234" w14:textId="135B00AA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Bougrine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joint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snake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atlas-based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plantar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foot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IPTA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9">
        <w:r>
          <w:rPr>
            <w:rFonts w:ascii="Times New Roman" w:hAnsi="Times New Roman" w:cs="Times New Roman"/>
            <w:sz w:val="24"/>
            <w:szCs w:val="24"/>
            <w:lang w:val="en-US"/>
          </w:rPr>
          <w:t>https://ieeexplore.ieee.org/abstract/document/8310081</w:t>
        </w:r>
      </w:hyperlink>
    </w:p>
    <w:p w14:paraId="2E5F539B" w14:textId="395EF1C3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Bougrine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Harba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Canals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Plantar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Foot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Prior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Sensors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22,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3835.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https://doi.org/10.3390/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s22103835</w:t>
      </w:r>
    </w:p>
    <w:p w14:paraId="1A173C6D" w14:textId="5B9AC9E8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Bouallal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Bougrine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Douzi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plantar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foot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diabetic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foot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Signals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(IWSSIP),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Niteroi,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Brazil,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1-3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116-121.</w:t>
      </w:r>
    </w:p>
    <w:p w14:paraId="0875D048" w14:textId="2286728D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Bouzida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Bendada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A.H.,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Piau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J.-M.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lock-in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visualization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6939,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69390O–69390O–12,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2008.</w:t>
      </w:r>
    </w:p>
    <w:p w14:paraId="2AC413DA" w14:textId="79B2F3BC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Boyadzhieva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Stoilov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microcirculation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0">
        <w:r>
          <w:rPr>
            <w:rFonts w:ascii="Times New Roman" w:hAnsi="Times New Roman" w:cs="Times New Roman"/>
            <w:sz w:val="24"/>
            <w:szCs w:val="24"/>
            <w:lang w:val="en-US"/>
          </w:rPr>
          <w:t>Revmatologiia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2021:29(1):73-84.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1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10.35465/29.1.2021.pp73-84</w:t>
        </w:r>
      </w:hyperlink>
    </w:p>
    <w:p w14:paraId="3F3A66CA" w14:textId="3CFB03D4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Brioschi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M.L.,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Macedo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J.F.,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Macedo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R.A.C.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concepts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Bras.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2003;2(2):151-160.</w:t>
      </w:r>
    </w:p>
    <w:p w14:paraId="3E862FFF" w14:textId="5F009BD3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Brioschi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M.L.,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Silva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Termografia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pericial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RBFT.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2011;1(3).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Portuguese]</w:t>
      </w:r>
    </w:p>
    <w:p w14:paraId="3CEC1098" w14:textId="70E67A62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Buick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Howell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K.J.,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Gush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comparison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(IRT)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full-field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laser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perfusion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(FLPI)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challenge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inflammation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(2),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43-46.</w:t>
      </w:r>
    </w:p>
    <w:p w14:paraId="47457195" w14:textId="2DDEFF09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Cabrera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Guillen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M.R.,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Adjouadi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Ninth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LACCEI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Latin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Caribbean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(LACCEI’2011),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Planet,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Innovation,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Computational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Tools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Sustainable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Development,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August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3-5,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Medellín,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Colombia.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WE1-1-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WE1-6.</w:t>
      </w:r>
    </w:p>
    <w:p w14:paraId="4E233D37" w14:textId="1C625FCA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J.R.,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Trammell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S.R.,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M.A.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contrast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agent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enhance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vessels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8565,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Photonic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Therapeutics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IX,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85654H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(March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2013).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doi:10.1117/12.2004790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8F049E3" w14:textId="6A5BB501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Cetingul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M.P.,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Herman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subsurface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structures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transient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response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European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Thermal-Sciences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18-22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Eindhoven,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2008,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1219-1222.</w:t>
      </w:r>
    </w:p>
    <w:p w14:paraId="754F5A4F" w14:textId="45ED78C3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Cetingul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M.P.,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Herman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transfer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tissue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lesions: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sensitivity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55: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5933-5951.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2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10.1088/0031-9155/55/19/020</w:t>
        </w:r>
      </w:hyperlink>
    </w:p>
    <w:p w14:paraId="00488888" w14:textId="6BAE2333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Cetingul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M.P.,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Herman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transfer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tissue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29: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511-522.</w:t>
      </w:r>
    </w:p>
    <w:p w14:paraId="79AA7862" w14:textId="2EC08391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Chamberlain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Terndrup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T.E.,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Alexander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D.T.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Determination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emission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thermometer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Emerg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1995;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25:15-20.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doi:10.1016/S0196-0644(95)70349-7</w:t>
      </w:r>
    </w:p>
    <w:p w14:paraId="1BD94389" w14:textId="5E2984A3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E.K.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Visualization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subcutaneous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vasomotor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response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computer-assisted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1990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Aug.</w:t>
      </w:r>
    </w:p>
    <w:p w14:paraId="7900B143" w14:textId="1239B2C9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Chang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Abernathy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O’Rourke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posterior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thoracic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telethermography,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thermocouple,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thermistor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liquid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crystal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1985;1:95-101.</w:t>
      </w:r>
    </w:p>
    <w:p w14:paraId="2A9D5705" w14:textId="5238AFEE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Chekmenev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S.Y.,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Farag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Essock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E.A.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superficial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temporal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artery: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pulse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recovery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Minneapolis,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MN,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USA,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1-6.</w:t>
      </w:r>
    </w:p>
    <w:p w14:paraId="2E8FF277" w14:textId="079E8A98" w:rsidR="00277AE4" w:rsidRPr="00277AE4" w:rsidRDefault="00277AE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7AE4">
        <w:rPr>
          <w:rFonts w:ascii="Times New Roman" w:hAnsi="Times New Roman" w:cs="Times New Roman"/>
          <w:sz w:val="24"/>
          <w:szCs w:val="24"/>
          <w:lang w:val="en-US"/>
        </w:rPr>
        <w:t>Cheng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AE4">
        <w:rPr>
          <w:rFonts w:ascii="Times New Roman" w:hAnsi="Times New Roman" w:cs="Times New Roman"/>
          <w:sz w:val="24"/>
          <w:szCs w:val="24"/>
          <w:lang w:val="en-US"/>
        </w:rPr>
        <w:t>T.-Y.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AE4">
        <w:rPr>
          <w:rFonts w:ascii="Times New Roman" w:hAnsi="Times New Roman" w:cs="Times New Roman"/>
          <w:sz w:val="24"/>
          <w:szCs w:val="24"/>
          <w:lang w:val="en-US"/>
        </w:rPr>
        <w:t>Herman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AE4"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AE4"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AE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AE4"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AE4">
        <w:rPr>
          <w:rFonts w:ascii="Times New Roman" w:hAnsi="Times New Roman" w:cs="Times New Roman"/>
          <w:sz w:val="24"/>
          <w:szCs w:val="24"/>
          <w:lang w:val="en-US"/>
        </w:rPr>
        <w:t>cooling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AE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AE4"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AE4"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AE4"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AE4"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AE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AE4">
        <w:rPr>
          <w:rFonts w:ascii="Times New Roman" w:hAnsi="Times New Roman" w:cs="Times New Roman"/>
          <w:sz w:val="24"/>
          <w:szCs w:val="24"/>
          <w:lang w:val="en-US"/>
        </w:rPr>
        <w:t>near-surface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AE4">
        <w:rPr>
          <w:rFonts w:ascii="Times New Roman" w:hAnsi="Times New Roman" w:cs="Times New Roman"/>
          <w:sz w:val="24"/>
          <w:szCs w:val="24"/>
          <w:lang w:val="en-US"/>
        </w:rPr>
        <w:t>lesions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AE4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AE4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AE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AE4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77AE4">
        <w:rPr>
          <w:rFonts w:ascii="Times New Roman" w:hAnsi="Times New Roman" w:cs="Times New Roman"/>
          <w:sz w:val="24"/>
          <w:szCs w:val="24"/>
          <w:lang w:val="en-US"/>
        </w:rPr>
        <w:t>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AE4">
        <w:rPr>
          <w:rFonts w:ascii="Times New Roman" w:hAnsi="Times New Roman" w:cs="Times New Roman"/>
          <w:sz w:val="24"/>
          <w:szCs w:val="24"/>
          <w:lang w:val="en-US"/>
        </w:rPr>
        <w:t>sciences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AE4">
        <w:rPr>
          <w:rFonts w:ascii="Times New Roman" w:hAnsi="Times New Roman" w:cs="Times New Roman"/>
          <w:sz w:val="24"/>
          <w:szCs w:val="24"/>
          <w:lang w:val="en-US"/>
        </w:rPr>
        <w:t>2014.Vol.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AE4">
        <w:rPr>
          <w:rFonts w:ascii="Times New Roman" w:hAnsi="Times New Roman" w:cs="Times New Roman"/>
          <w:sz w:val="24"/>
          <w:szCs w:val="24"/>
          <w:lang w:val="en-US"/>
        </w:rPr>
        <w:t>86,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AE4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AE4">
        <w:rPr>
          <w:rFonts w:ascii="Times New Roman" w:hAnsi="Times New Roman" w:cs="Times New Roman"/>
          <w:sz w:val="24"/>
          <w:szCs w:val="24"/>
          <w:lang w:val="en-US"/>
        </w:rPr>
        <w:t>175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77AE4">
        <w:rPr>
          <w:rFonts w:ascii="Times New Roman" w:hAnsi="Times New Roman" w:cs="Times New Roman"/>
          <w:sz w:val="24"/>
          <w:szCs w:val="24"/>
          <w:lang w:val="en-US"/>
        </w:rPr>
        <w:t>188.</w:t>
      </w:r>
    </w:p>
    <w:p w14:paraId="71202212" w14:textId="37EB9E5D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Julier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S.J.,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Marquardt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Bianchi-Berthouze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Robust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tracking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respiratory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rate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high-dynamic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range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scenes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mobile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Express.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8(10):4480-4503.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https://doi.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org/10.1364/BOE.8.004480</w:t>
      </w:r>
    </w:p>
    <w:p w14:paraId="78C802C6" w14:textId="517BAC71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Choi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J.K.,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Miki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Sagawa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Shiraki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formulas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Biometeorol.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1997;41(2):68-75.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3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https://doi.org/10.1007/s004840050056</w:t>
        </w:r>
      </w:hyperlink>
    </w:p>
    <w:p w14:paraId="2C1F580C" w14:textId="2A7967B3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Cholewka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Stanek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Kwiatek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gradient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correlate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photodynamic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parameter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numerical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colour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(NCV)?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Photodiagnosis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Photodyn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Feb;10(1):33-38.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10.1016/j.pdpdt.2012.07.001</w:t>
      </w:r>
    </w:p>
    <w:p w14:paraId="49819069" w14:textId="44511E58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Chwałczyńska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Gruszka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Całkosiński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Sobiech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K.A.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Thermovision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changes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pressor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A8DF400" w14:textId="2C0C964A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Coben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Padolsky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Neurofeedback.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Initial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Reliability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Validity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Neurotherapy: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Investigations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Neuromodulation,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Neurofeedback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Neuroscience.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(3):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3-13.</w:t>
      </w:r>
    </w:p>
    <w:p w14:paraId="02D64E0A" w14:textId="0154D44A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Curran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Klein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Hepokoski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Improving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accuracy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Extreme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Physiol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(Suppl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1):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A140.</w:t>
      </w:r>
    </w:p>
    <w:p w14:paraId="727C8549" w14:textId="2CC9AFEC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Bhowmik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M.K.,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Chowdhuary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Accurate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inflammatory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abnormal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regions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imagery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Australian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10.1007/s13246-019-00753-6</w:t>
      </w:r>
    </w:p>
    <w:p w14:paraId="2E122F71" w14:textId="3CFFF80B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Deng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Z.S.,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Liu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Mathematical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mapping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implementation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2004.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34(6),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495-521.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doi:10.1016/S0010-4825(03)00086-6</w:t>
      </w:r>
    </w:p>
    <w:p w14:paraId="0AB2DE71" w14:textId="69D1C140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Liu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Analytical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bioheat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transfer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problems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spatial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transient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inside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bodies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Biomech.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124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(2002)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638-650.</w:t>
      </w:r>
    </w:p>
    <w:p w14:paraId="0B0C471B" w14:textId="679646C8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Souza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Krefer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A.G.,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Borba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G.B.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Combining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Society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(EMBC);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August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Milan,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Italy.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doi:10.1117/12.577055</w:t>
      </w:r>
    </w:p>
    <w:p w14:paraId="7110972B" w14:textId="1A090DD9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Dibenedetto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Yoshida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Sharp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Jones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Foot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167(5),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384-392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(2002).</w:t>
      </w:r>
    </w:p>
    <w:p w14:paraId="24844DF3" w14:textId="732B7022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Domina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Kinnicutt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Macgillivray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Variations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Analyzed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2D/3D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Mapping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among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Females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Design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1-15.</w:t>
      </w:r>
    </w:p>
    <w:p w14:paraId="02AF2A8A" w14:textId="4D848FAA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Draper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J.W.,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Boag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J.W.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calculation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distribution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16:201,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1971.</w:t>
      </w:r>
    </w:p>
    <w:p w14:paraId="14FF99A5" w14:textId="497A572C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Duarte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Carrão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Espanha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Optimizing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regions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characterization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Biodental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Porto,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Portugal.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155-160.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4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10.1201/b17071-30</w:t>
        </w:r>
      </w:hyperlink>
    </w:p>
    <w:p w14:paraId="2CB61A8C" w14:textId="71DB7E9C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Dupuis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Eugene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David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characterisation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differential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thermometry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Instrumentation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IMTC-96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Quality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Measurements: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Indispensable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Bridge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Theory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Reality,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1996,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1458-1463.</w:t>
      </w:r>
    </w:p>
    <w:p w14:paraId="612541E7" w14:textId="032962D6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Emrani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Etehadtavakol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E.Y.K.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Rapid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extraction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hottest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coldest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regions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Computing,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August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57(02):379-388.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10.1007/s11517-018-1876-2</w:t>
      </w:r>
    </w:p>
    <w:p w14:paraId="6D5E1AF9" w14:textId="72646396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Erande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Richards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Selfe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investigation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relationship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thermometer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knee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Physiotherapy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Practice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37(1),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41-47.</w:t>
      </w:r>
    </w:p>
    <w:p w14:paraId="4E3DBD6A" w14:textId="42010019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Etehadtavakol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Emrani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E.Y.K.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Rapid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extraction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hottest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coldest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regions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57(2):1-10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https://doi.org/10.1007/s11517-018-1876-2</w:t>
      </w:r>
    </w:p>
    <w:p w14:paraId="31986832" w14:textId="510FD3FF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Etehadtavakol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E.Y.K.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Survey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Numerical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Bioheat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Transfer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Modelling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Accurate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Progress.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August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5">
        <w:r>
          <w:rPr>
            <w:rFonts w:ascii="Times New Roman" w:hAnsi="Times New Roman" w:cs="Times New Roman"/>
            <w:sz w:val="24"/>
            <w:szCs w:val="24"/>
            <w:lang w:val="en-US"/>
          </w:rPr>
          <w:t>10.1016/j.tsep.2020.100681</w:t>
        </w:r>
      </w:hyperlink>
    </w:p>
    <w:p w14:paraId="3EE21417" w14:textId="478EA621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Feldman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wrist: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practical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1991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Feb;7(1):99-112.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1645364.</w:t>
      </w:r>
    </w:p>
    <w:p w14:paraId="02298C9A" w14:textId="6C987E89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Fernandes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A.A..,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Moreira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D.G.,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Brito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C.J.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Validity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inner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canthus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recorded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non-invasive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surrogate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rest,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exercise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recovery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62</w:t>
      </w:r>
      <w:r w:rsidR="006B0EE2">
        <w:rPr>
          <w:rFonts w:ascii="Times New Roman" w:hAnsi="Times New Roman" w:cs="Times New Roman"/>
          <w:sz w:val="24"/>
          <w:szCs w:val="24"/>
          <w:lang w:val="en-US"/>
        </w:rPr>
        <w:t>(2)</w:t>
      </w:r>
      <w:r>
        <w:rPr>
          <w:rFonts w:ascii="Times New Roman" w:hAnsi="Times New Roman" w:cs="Times New Roman"/>
          <w:sz w:val="24"/>
          <w:szCs w:val="24"/>
          <w:lang w:val="en-US"/>
        </w:rPr>
        <w:t>:50-55.</w:t>
      </w:r>
    </w:p>
    <w:p w14:paraId="0F03A60C" w14:textId="79B00E36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Fernández-Cuevas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Marins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J.C.,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Gomez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Carmona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Reliability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reproducibility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overweight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subjects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software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designed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beings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2012;22(S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):S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130-S137.</w:t>
      </w:r>
    </w:p>
    <w:p w14:paraId="1A05D363" w14:textId="553F8138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Flesch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skin-surface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21-33.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VCH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Verlagsgesellschaft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mbh,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Weinheim,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Germany,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1985.</w:t>
      </w:r>
    </w:p>
    <w:p w14:paraId="6C8B29D8" w14:textId="3685061C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Font-Aragonés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Faúndez-Zanuy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Mekyska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biometric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Aerosp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Electron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Mag.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28(6):4-14.</w:t>
      </w:r>
    </w:p>
    <w:p w14:paraId="31D13C1B" w14:textId="4811EDA7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Formenti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Ludwig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Rossi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Comparison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non-steady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induced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exercise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81,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32-40.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[CrossRef]</w:t>
      </w:r>
    </w:p>
    <w:p w14:paraId="42FB9C5E" w14:textId="4596FBFD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Fournet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Redortier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Havenith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whole-body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mapping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(2012)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22:157-159.</w:t>
      </w:r>
    </w:p>
    <w:p w14:paraId="49AAA3B4" w14:textId="15BF2707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Fujimasa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Temperature-Related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Physiologic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Function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269-276,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1991.</w:t>
      </w:r>
    </w:p>
    <w:p w14:paraId="32571D43" w14:textId="64A384EB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Fujimasa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Pathophysiological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expression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Mag.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1998.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Vol.17.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34-42.</w:t>
      </w:r>
    </w:p>
    <w:p w14:paraId="530A6A41" w14:textId="276B49C5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Fujimasa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Chinzei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Saito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Converting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physiological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Mag.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2000;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19:71-76.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[PubMed: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10834119]</w:t>
      </w:r>
    </w:p>
    <w:p w14:paraId="519B346D" w14:textId="6A28F382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Funahashi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Hirata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Kodera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Area-Averaged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Transmitted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Density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Metric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Estimate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Elevation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2169-3536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(c)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10.1109/ACCESS.2018.2883733</w:t>
      </w:r>
    </w:p>
    <w:p w14:paraId="4A371A41" w14:textId="00F2C130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C.F.,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K.Y.,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Zhang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Novel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Analyzing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Inner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Source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Distribution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Maps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Society,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1-4,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2005,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Shanghai,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China.</w:t>
      </w:r>
    </w:p>
    <w:p w14:paraId="3EF71597" w14:textId="43ABD3D2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Gauci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Falzon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Camilleri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extraction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hands,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shins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(14th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Mediterranean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Conference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Computing).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Pathos,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Cyprus.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57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ser.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IFMBE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275-280.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6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https://doi.org/10.1007/978-3-319-32703-7_55</w:t>
        </w:r>
      </w:hyperlink>
    </w:p>
    <w:p w14:paraId="280423DD" w14:textId="2EA14B18" w:rsidR="00E623FE" w:rsidRDefault="00CD07B8">
      <w:pPr>
        <w:pStyle w:val="aa"/>
        <w:numPr>
          <w:ilvl w:val="0"/>
          <w:numId w:val="1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Gauci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Falzon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Camilleri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regions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interest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Society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(EMBC),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2017:3822-3826.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7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10.1109/EMBC.2017.8037690</w:t>
        </w:r>
      </w:hyperlink>
    </w:p>
    <w:p w14:paraId="41E09F3D" w14:textId="2E4AE61F" w:rsidR="00E623FE" w:rsidRDefault="00CD07B8">
      <w:pPr>
        <w:pStyle w:val="aa"/>
        <w:numPr>
          <w:ilvl w:val="0"/>
          <w:numId w:val="1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Gault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Farag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fully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extract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heart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rate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Workshops,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Portland,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USA,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23-28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336-341.</w:t>
      </w:r>
    </w:p>
    <w:p w14:paraId="6149CBB6" w14:textId="09E518B5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George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Bensafi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Schmitt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A.M.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Validation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non-contact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2008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Nov;14(4):381-</w:t>
      </w:r>
      <w:r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10.1111/j.1600-0846.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2008.00309.x</w:t>
      </w:r>
      <w:proofErr w:type="gramEnd"/>
    </w:p>
    <w:p w14:paraId="6718FC2D" w14:textId="47E54114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Glowacz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Glowacz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finger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histogram,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filtration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K-NN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Biocybern.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36,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95-101.</w:t>
      </w:r>
    </w:p>
    <w:p w14:paraId="448F3C3D" w14:textId="47573950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Goldberg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magnetic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resonance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correlated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35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1986;1:207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-211.</w:t>
      </w:r>
    </w:p>
    <w:p w14:paraId="4606CD98" w14:textId="3E8F2017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0410">
        <w:rPr>
          <w:rFonts w:ascii="Times New Roman" w:hAnsi="Times New Roman" w:cs="Times New Roman"/>
          <w:sz w:val="24"/>
          <w:szCs w:val="24"/>
          <w:lang w:val="en-US"/>
        </w:rPr>
        <w:t>Grech</w:t>
      </w:r>
      <w:r w:rsidR="00AF7C9C" w:rsidRPr="00650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0410"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AF7C9C" w:rsidRPr="00650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0410">
        <w:rPr>
          <w:rFonts w:ascii="Times New Roman" w:hAnsi="Times New Roman" w:cs="Times New Roman"/>
          <w:sz w:val="24"/>
          <w:szCs w:val="24"/>
          <w:lang w:val="en-US"/>
        </w:rPr>
        <w:t>Mizzi</w:t>
      </w:r>
      <w:r w:rsidR="00AF7C9C" w:rsidRPr="00650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0410"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AF7C9C" w:rsidRPr="00650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0410">
        <w:rPr>
          <w:rFonts w:ascii="Times New Roman" w:hAnsi="Times New Roman" w:cs="Times New Roman"/>
          <w:sz w:val="24"/>
          <w:szCs w:val="24"/>
          <w:lang w:val="en-US"/>
        </w:rPr>
        <w:t>Falzon</w:t>
      </w:r>
      <w:r w:rsidR="00AF7C9C" w:rsidRPr="00650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0410">
        <w:rPr>
          <w:rFonts w:ascii="Times New Roman" w:hAnsi="Times New Roman" w:cs="Times New Roman"/>
          <w:sz w:val="24"/>
          <w:szCs w:val="24"/>
          <w:lang w:val="en-US"/>
        </w:rPr>
        <w:t>O.</w:t>
      </w:r>
      <w:r w:rsidR="00AF7C9C" w:rsidRPr="00650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04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 w:rsidRPr="00650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0410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AF7C9C" w:rsidRPr="00650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0410"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AF7C9C" w:rsidRPr="00650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041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 w:rsidRPr="00650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0410">
        <w:rPr>
          <w:rFonts w:ascii="Times New Roman" w:hAnsi="Times New Roman" w:cs="Times New Roman"/>
          <w:sz w:val="24"/>
          <w:szCs w:val="24"/>
          <w:lang w:val="en-US"/>
        </w:rPr>
        <w:t>Foot</w:t>
      </w:r>
      <w:r w:rsidR="00AF7C9C" w:rsidRPr="00650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0410"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 w:rsidRPr="00650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0410">
        <w:rPr>
          <w:rFonts w:ascii="Times New Roman" w:hAnsi="Times New Roman" w:cs="Times New Roman"/>
          <w:sz w:val="24"/>
          <w:szCs w:val="24"/>
          <w:lang w:val="en-US"/>
        </w:rPr>
        <w:t>Measurement</w:t>
      </w:r>
      <w:r w:rsidR="00AF7C9C" w:rsidRPr="00650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0410"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AF7C9C" w:rsidRPr="00650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0410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 w:rsidRPr="00650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0410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AF7C9C" w:rsidRPr="00650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041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 w:rsidRPr="00650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041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 w:rsidRPr="00650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0410"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AF7C9C" w:rsidRPr="00650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0410">
        <w:rPr>
          <w:rFonts w:ascii="Times New Roman" w:hAnsi="Times New Roman" w:cs="Times New Roman"/>
          <w:sz w:val="24"/>
          <w:szCs w:val="24"/>
          <w:lang w:val="en-US"/>
        </w:rPr>
        <w:t>Podiatric</w:t>
      </w:r>
      <w:r w:rsidR="00AF7C9C" w:rsidRPr="00650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0410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AF7C9C" w:rsidRPr="00650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0410">
        <w:rPr>
          <w:rFonts w:ascii="Times New Roman" w:hAnsi="Times New Roman" w:cs="Times New Roman"/>
          <w:sz w:val="24"/>
          <w:szCs w:val="24"/>
          <w:lang w:val="en-US"/>
        </w:rPr>
        <w:t>Association.</w:t>
      </w:r>
      <w:r w:rsidR="00AF7C9C" w:rsidRPr="00650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0410">
        <w:rPr>
          <w:rFonts w:ascii="Times New Roman" w:hAnsi="Times New Roman" w:cs="Times New Roman"/>
          <w:sz w:val="24"/>
          <w:szCs w:val="24"/>
          <w:lang w:val="en-US"/>
        </w:rPr>
        <w:t>February</w:t>
      </w:r>
      <w:r w:rsidR="00AF7C9C" w:rsidRPr="00650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0410">
        <w:rPr>
          <w:rFonts w:ascii="Times New Roman" w:hAnsi="Times New Roman" w:cs="Times New Roman"/>
          <w:sz w:val="24"/>
          <w:szCs w:val="24"/>
          <w:lang w:val="en-US"/>
        </w:rPr>
        <w:t>2022;112(2):1-42.</w:t>
      </w:r>
      <w:r w:rsidR="00AF7C9C" w:rsidRPr="00650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0410"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 w:rsidRPr="00650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8" w:tgtFrame="_blank">
        <w:r w:rsidRPr="00650410">
          <w:rPr>
            <w:rFonts w:ascii="Times New Roman" w:hAnsi="Times New Roman" w:cs="Times New Roman"/>
            <w:sz w:val="24"/>
            <w:szCs w:val="24"/>
            <w:lang w:val="en-US"/>
          </w:rPr>
          <w:t>10.7547/21-065</w:t>
        </w:r>
      </w:hyperlink>
    </w:p>
    <w:p w14:paraId="0E0A2D78" w14:textId="6A8E8EDD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Gross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M.T.,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Schuch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C.P.,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Huber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quantifying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extremity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dominance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distribution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Orthopaedic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Sports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Therapy,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1989.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10(10),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412-417.</w:t>
      </w:r>
    </w:p>
    <w:p w14:paraId="377F01A0" w14:textId="4E36F776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Gupta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Jagadev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Giri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L.I.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Respiration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Symposium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Asian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Association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Intelligent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Robotics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Industrial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(IRIA).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9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10.1109/IRIA53009.2021.9588754</w:t>
        </w:r>
      </w:hyperlink>
    </w:p>
    <w:p w14:paraId="1E6E3756" w14:textId="6E0CDED6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Haberman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J.D.,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Francis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J.E.,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T.J.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response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external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sources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Radiology,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1972,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102,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341-348.</w:t>
      </w:r>
    </w:p>
    <w:p w14:paraId="054D9A6A" w14:textId="3EF987CD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Hamedani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Bahmani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Mohammadian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Spatio-temporal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filtering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sequences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heart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rate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estimation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Expert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54,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(2016),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88-94.</w:t>
      </w:r>
    </w:p>
    <w:p w14:paraId="0D298284" w14:textId="79F22FDC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Hardaker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N.J.,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Moss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A.D.,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Richards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relationship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Non-contact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intra-muscular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Rectus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Femoris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muscle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17(1):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45-50.</w:t>
      </w:r>
    </w:p>
    <w:p w14:paraId="0C80C9AA" w14:textId="5FEDDA49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Harding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J.R.,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Barnes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K.M.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DVT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excluded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imaging?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outcome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700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cases.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Society,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1997.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1997,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649-651.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(А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также: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Balageas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Busse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Carlomagno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CM,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Wiecek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(eds)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MIRT´98,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Eurotherm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Seminar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60,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Lodz,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Poland,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7-10,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1998,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P.32-35.</w:t>
      </w:r>
    </w:p>
    <w:p w14:paraId="43C52BB7" w14:textId="1C22EDF5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Harrison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D.K.,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Abbot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N.C.,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Beck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J.S.,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McCollum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P.T.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Laser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Doppler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perfusion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light-guide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laser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Doppler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flowmetry,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tissue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spectrophotometry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investigating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1994;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345:853-859.</w:t>
      </w:r>
    </w:p>
    <w:p w14:paraId="7E2AE4B7" w14:textId="6E1B2637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Harrison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D.K.,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Cook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A.I.M.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heterogeneity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functional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parametric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4623,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Functional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Drug-Tissue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Interaction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2002.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0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https://doi.org/10.1117/12.491259</w:t>
        </w:r>
      </w:hyperlink>
    </w:p>
    <w:p w14:paraId="4E954D7F" w14:textId="1AA61234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Hart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minute</w:t>
      </w:r>
      <w:proofErr w:type="gramEnd"/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perception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Vertebral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Subluxation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2007.</w:t>
      </w:r>
    </w:p>
    <w:p w14:paraId="50CAD548" w14:textId="320B9317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Hart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Five-Minute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Perception: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Follow-up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Vertebral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Subluxation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26,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2007.</w:t>
      </w:r>
    </w:p>
    <w:p w14:paraId="10650453" w14:textId="69E84D22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Hart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Six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minute</w:t>
      </w:r>
      <w:proofErr w:type="gramEnd"/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acclimated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scans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perception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Vertebral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Subluxation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30,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2007.</w:t>
      </w:r>
    </w:p>
    <w:p w14:paraId="0E639D7A" w14:textId="6616A6F8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Hart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Omolo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Boone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W.R.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Reliability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aided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Chiropr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Assoc.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Jul-Sep;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51(3):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175-185.</w:t>
      </w:r>
    </w:p>
    <w:p w14:paraId="1E9D0313" w14:textId="705A20C8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Harway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R.A.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Precision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extremities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Orthopedics.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1986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Mar;9(3):379-382.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3960776</w:t>
      </w:r>
    </w:p>
    <w:p w14:paraId="088BBAC2" w14:textId="41CE600A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Hauvik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L.E.,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Mercer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J.B.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mapping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bald-headed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male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subjects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2012;37(7):510-516.</w:t>
      </w:r>
    </w:p>
    <w:p w14:paraId="7388698F" w14:textId="32D7CAD9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Havenith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Lloyd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Counterpoint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cameras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overestimate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rewarming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exposure”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1">
        <w:r>
          <w:rPr>
            <w:rFonts w:ascii="Times New Roman" w:hAnsi="Times New Roman" w:cs="Times New Roman"/>
            <w:sz w:val="24"/>
            <w:szCs w:val="24"/>
            <w:lang w:val="en-US"/>
          </w:rPr>
          <w:t>10.1016/j.jtherbio.2020.102663</w:t>
        </w:r>
      </w:hyperlink>
    </w:p>
    <w:p w14:paraId="53467EEC" w14:textId="5DA7A683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Herman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Three-dimensional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lesions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natural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abnormal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conditions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Patent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20130116573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A1.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2014.</w:t>
      </w:r>
    </w:p>
    <w:p w14:paraId="527FF3D5" w14:textId="2459145D" w:rsidR="00E623FE" w:rsidRDefault="00302D4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2"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Herry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C.L</w:t>
        </w:r>
      </w:hyperlink>
      <w:r w:rsidR="00CD07B8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3"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Frize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M</w:t>
        </w:r>
      </w:hyperlink>
      <w:r w:rsidR="00CD07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pain-related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dysfunction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through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Biomed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Eng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Online.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2004;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3: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19-32.</w:t>
      </w:r>
    </w:p>
    <w:p w14:paraId="11BA12E4" w14:textId="635315B6" w:rsidR="00E623FE" w:rsidRDefault="00302D4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4">
        <w:r w:rsidR="00CD07B8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t>Herry</w:t>
        </w:r>
        <w:r w:rsidR="00AF7C9C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C.L</w:t>
        </w:r>
      </w:hyperlink>
      <w:r w:rsidR="00CD07B8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5"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Frize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M</w:t>
        </w:r>
      </w:hyperlink>
      <w:r w:rsidR="00CD07B8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6"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Goubran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R.A</w:t>
        </w:r>
      </w:hyperlink>
      <w:r w:rsidR="00CD07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landmark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Conf.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Eng.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Ved.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Biol.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Soc.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2006.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1: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957-960.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7"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10.1109/IEMBS.2006.260077</w:t>
        </w:r>
      </w:hyperlink>
    </w:p>
    <w:p w14:paraId="2A736682" w14:textId="4EDE006B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Herry</w:t>
      </w:r>
      <w:r w:rsidR="00AF7C9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C.L.,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Frize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Goubran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R.A.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Search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abnormal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Workshop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MeMeA,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Ottawa,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Ontario,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Canada,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2008.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doi:10.1109/memea.2008.4542999</w:t>
      </w:r>
    </w:p>
    <w:p w14:paraId="28304D1D" w14:textId="08BBDF35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Herry</w:t>
      </w:r>
      <w:r w:rsidR="00AF7C9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C.L.,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Goubran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Frize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morphological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edge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maps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Instr.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Warsaw,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2007.</w:t>
      </w:r>
    </w:p>
    <w:p w14:paraId="600B1ABD" w14:textId="0BD0E29A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Hobbins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W.B.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Significance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'Isolated'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Abnormal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Colorgram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Nouvelle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Presse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Medicale,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1981,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38,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3153-3155.</w:t>
      </w:r>
    </w:p>
    <w:p w14:paraId="250DB042" w14:textId="48B67516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Hobbins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W.B.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Combined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Ultrasonography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Jack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Jellins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Toshiji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Kobayashi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(eds),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Ultrasonic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Examinations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1983.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335-339.</w:t>
      </w:r>
    </w:p>
    <w:p w14:paraId="192FA786" w14:textId="2A6E9DFE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Hryciuk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Investigation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layered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object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structure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excitation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Politechnika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Gdanska.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2003.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Polish]</w:t>
      </w:r>
    </w:p>
    <w:p w14:paraId="543A8776" w14:textId="402529E1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Iljaž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Škerget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Tissue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perfusion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inverse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flux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Fluid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Mechanics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47,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1-21.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10.1615/InterJFluidMechRes.2019025020</w:t>
      </w:r>
    </w:p>
    <w:p w14:paraId="39FC4A03" w14:textId="4780EA3D" w:rsidR="00F260F7" w:rsidRPr="00F260F7" w:rsidRDefault="00F260F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5CF">
        <w:rPr>
          <w:rFonts w:ascii="Times New Roman" w:hAnsi="Times New Roman" w:cs="Times New Roman"/>
          <w:sz w:val="24"/>
          <w:szCs w:val="24"/>
          <w:lang w:val="en-US"/>
        </w:rPr>
        <w:t>Inoue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F7"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5CF">
        <w:rPr>
          <w:rFonts w:ascii="Times New Roman" w:hAnsi="Times New Roman" w:cs="Times New Roman"/>
          <w:sz w:val="24"/>
          <w:szCs w:val="24"/>
          <w:lang w:val="en-US"/>
        </w:rPr>
        <w:t>Matsufuji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F7"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5CF">
        <w:rPr>
          <w:rFonts w:ascii="Times New Roman" w:hAnsi="Times New Roman" w:cs="Times New Roman"/>
          <w:sz w:val="24"/>
          <w:szCs w:val="24"/>
          <w:lang w:val="en-US"/>
        </w:rPr>
        <w:t>Ijima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F7">
        <w:rPr>
          <w:rFonts w:ascii="Times New Roman" w:hAnsi="Times New Roman" w:cs="Times New Roman"/>
          <w:sz w:val="24"/>
          <w:szCs w:val="24"/>
          <w:lang w:val="en-US"/>
        </w:rPr>
        <w:t>E.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F7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F7"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5CF"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5CF">
        <w:rPr>
          <w:rFonts w:ascii="Times New Roman" w:hAnsi="Times New Roman" w:cs="Times New Roman"/>
          <w:sz w:val="24"/>
          <w:szCs w:val="24"/>
          <w:lang w:val="en-US"/>
        </w:rPr>
        <w:t>elevation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5CF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5CF">
        <w:rPr>
          <w:rFonts w:ascii="Times New Roman" w:hAnsi="Times New Roman" w:cs="Times New Roman"/>
          <w:sz w:val="24"/>
          <w:szCs w:val="24"/>
          <w:lang w:val="en-US"/>
        </w:rPr>
        <w:t>back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5CF"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5CF">
        <w:rPr>
          <w:rFonts w:ascii="Times New Roman" w:hAnsi="Times New Roman" w:cs="Times New Roman"/>
          <w:sz w:val="24"/>
          <w:szCs w:val="24"/>
          <w:lang w:val="en-US"/>
        </w:rPr>
        <w:t>exposure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5C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5CF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5CF">
        <w:rPr>
          <w:rFonts w:ascii="Times New Roman" w:hAnsi="Times New Roman" w:cs="Times New Roman"/>
          <w:sz w:val="24"/>
          <w:szCs w:val="24"/>
          <w:lang w:val="en-US"/>
        </w:rPr>
        <w:t>GHz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5CF">
        <w:rPr>
          <w:rFonts w:ascii="Times New Roman" w:hAnsi="Times New Roman" w:cs="Times New Roman"/>
          <w:sz w:val="24"/>
          <w:szCs w:val="24"/>
          <w:lang w:val="en-US"/>
        </w:rPr>
        <w:t>wave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5C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5CF"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5CF">
        <w:rPr>
          <w:rFonts w:ascii="Times New Roman" w:hAnsi="Times New Roman" w:cs="Times New Roman"/>
          <w:sz w:val="24"/>
          <w:szCs w:val="24"/>
          <w:lang w:val="en-US"/>
        </w:rPr>
        <w:t>volunteer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F7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5CF">
        <w:rPr>
          <w:rFonts w:ascii="Times New Roman" w:hAnsi="Times New Roman" w:cs="Times New Roman"/>
          <w:sz w:val="24"/>
          <w:szCs w:val="24"/>
          <w:lang w:val="en-US"/>
        </w:rPr>
        <w:t>XXXVth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5CF">
        <w:rPr>
          <w:rFonts w:ascii="Times New Roman" w:hAnsi="Times New Roman" w:cs="Times New Roman"/>
          <w:sz w:val="24"/>
          <w:szCs w:val="24"/>
          <w:lang w:val="en-US"/>
        </w:rPr>
        <w:t>URSI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5CF">
        <w:rPr>
          <w:rFonts w:ascii="Times New Roman" w:hAnsi="Times New Roman" w:cs="Times New Roman"/>
          <w:sz w:val="24"/>
          <w:szCs w:val="24"/>
          <w:lang w:val="en-US"/>
        </w:rPr>
        <w:t>General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5CF">
        <w:rPr>
          <w:rFonts w:ascii="Times New Roman" w:hAnsi="Times New Roman" w:cs="Times New Roman"/>
          <w:sz w:val="24"/>
          <w:szCs w:val="24"/>
          <w:lang w:val="en-US"/>
        </w:rPr>
        <w:t>Assembly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5C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5CF">
        <w:rPr>
          <w:rFonts w:ascii="Times New Roman" w:hAnsi="Times New Roman" w:cs="Times New Roman"/>
          <w:sz w:val="24"/>
          <w:szCs w:val="24"/>
          <w:lang w:val="en-US"/>
        </w:rPr>
        <w:t>Scientific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5CF">
        <w:rPr>
          <w:rFonts w:ascii="Times New Roman" w:hAnsi="Times New Roman" w:cs="Times New Roman"/>
          <w:sz w:val="24"/>
          <w:szCs w:val="24"/>
          <w:lang w:val="en-US"/>
        </w:rPr>
        <w:t>Symposium</w:t>
      </w:r>
      <w:r w:rsidRPr="00F260F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F7">
        <w:rPr>
          <w:rFonts w:ascii="Times New Roman" w:hAnsi="Times New Roman" w:cs="Times New Roman"/>
          <w:sz w:val="24"/>
          <w:szCs w:val="24"/>
          <w:lang w:val="en-US"/>
        </w:rPr>
        <w:t>URSI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F7">
        <w:rPr>
          <w:rFonts w:ascii="Times New Roman" w:hAnsi="Times New Roman" w:cs="Times New Roman"/>
          <w:sz w:val="24"/>
          <w:szCs w:val="24"/>
          <w:lang w:val="en-US"/>
        </w:rPr>
        <w:t>GASS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F7">
        <w:rPr>
          <w:rFonts w:ascii="Times New Roman" w:hAnsi="Times New Roman" w:cs="Times New Roman"/>
          <w:sz w:val="24"/>
          <w:szCs w:val="24"/>
          <w:lang w:val="en-US"/>
        </w:rPr>
        <w:t>2023,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F7">
        <w:rPr>
          <w:rFonts w:ascii="Times New Roman" w:hAnsi="Times New Roman" w:cs="Times New Roman"/>
          <w:sz w:val="24"/>
          <w:szCs w:val="24"/>
          <w:lang w:val="en-US"/>
        </w:rPr>
        <w:t>Sapporo,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F7">
        <w:rPr>
          <w:rFonts w:ascii="Times New Roman" w:hAnsi="Times New Roman" w:cs="Times New Roman"/>
          <w:sz w:val="24"/>
          <w:szCs w:val="24"/>
          <w:lang w:val="en-US"/>
        </w:rPr>
        <w:t>Japan,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F7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F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F7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F7">
        <w:rPr>
          <w:rFonts w:ascii="Times New Roman" w:hAnsi="Times New Roman" w:cs="Times New Roman"/>
          <w:sz w:val="24"/>
          <w:szCs w:val="24"/>
          <w:lang w:val="en-US"/>
        </w:rPr>
        <w:t>August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F7">
        <w:rPr>
          <w:rFonts w:ascii="Times New Roman" w:hAnsi="Times New Roman" w:cs="Times New Roman"/>
          <w:sz w:val="24"/>
          <w:szCs w:val="24"/>
          <w:lang w:val="en-US"/>
        </w:rPr>
        <w:t>2023.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5CF"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8" w:tgtFrame="_blank" w:history="1">
        <w:r w:rsidRPr="008325CF">
          <w:rPr>
            <w:rFonts w:ascii="Times New Roman" w:hAnsi="Times New Roman" w:cs="Times New Roman"/>
            <w:sz w:val="24"/>
            <w:szCs w:val="24"/>
            <w:lang w:val="en-US"/>
          </w:rPr>
          <w:t>10.46620/URSIGASS.2023.2177.IRZM1509</w:t>
        </w:r>
      </w:hyperlink>
    </w:p>
    <w:p w14:paraId="646B9427" w14:textId="27B66AB7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Jagadev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Giri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L.I.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Non-Contact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Respiration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Machine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104,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103117.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9" w:tgtFrame="Persistent link using digital object identifier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https://doi.org/10.1016/j.infrared.2019.103117</w:t>
        </w:r>
      </w:hyperlink>
    </w:p>
    <w:p w14:paraId="0E1F97A7" w14:textId="02C0924A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Jagadev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Giri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L.I.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Respiration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Artificial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Intelligence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035007.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0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https://doi.org/10.1088/2057-1976/ab7a54</w:t>
        </w:r>
      </w:hyperlink>
    </w:p>
    <w:p w14:paraId="6D09A254" w14:textId="7B036AA4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Jagannathan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Joint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Cameras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India,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B.Lahiri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S.Bagavathiappan,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T.Jayakumar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review”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55,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221-235,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2012/07/01/,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2012.</w:t>
      </w:r>
    </w:p>
    <w:p w14:paraId="25A5675B" w14:textId="6B195BB9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Jakubowska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Peszynski-Drews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Wiecek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Standryacja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badaniach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termograficznych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zastosowaniu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praktycznym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przykładzie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pracowni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termograficznej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centrum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diagnostyki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terapii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laserowej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politechniki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łodzkiej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Bioopt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2006;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81-84.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Polish]</w:t>
      </w:r>
    </w:p>
    <w:p w14:paraId="557AC4D5" w14:textId="570097A7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Jarlier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Grandjean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Delplanque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muscles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con-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tractions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Affect.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(2011).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2-9.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10.1109/T-AFFC.2011.3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1DDF0C0" w14:textId="43E58C62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Zhang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feasible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velocity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superficial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laser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induced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55,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462-468.</w:t>
      </w:r>
    </w:p>
    <w:p w14:paraId="1A69D9A2" w14:textId="0EE8641D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Jorge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Harford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Villarroel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Non-contact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haemodynamics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Transactions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2020;68:276-288.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1">
        <w:r>
          <w:rPr>
            <w:rFonts w:ascii="Times New Roman" w:hAnsi="Times New Roman" w:cs="Times New Roman"/>
            <w:sz w:val="24"/>
            <w:szCs w:val="24"/>
            <w:lang w:val="en-US"/>
          </w:rPr>
          <w:t>10.1109/TBME.2020.2999539</w:t>
        </w:r>
      </w:hyperlink>
    </w:p>
    <w:p w14:paraId="69CED432" w14:textId="213EA428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Jobsis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F.F.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Noninvasive,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cerebral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myocardial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oxygen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sufficiency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circulatory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parameters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vol.198,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pp.1264-1267,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1977.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2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10.1126/science.929199</w:t>
        </w:r>
      </w:hyperlink>
    </w:p>
    <w:p w14:paraId="3EAF72C8" w14:textId="37B9144F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Nebel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J.C.,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Siebert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standardization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inflammation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Components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(Haimei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Gong,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Cai,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Jean-Pierre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Chatard,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editors);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2004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Beijing,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China.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Beijing;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2004.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266-273.</w:t>
      </w:r>
    </w:p>
    <w:p w14:paraId="6BD33CB8" w14:textId="7FA313C8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Kaczmarek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Nowakowski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IR-Thermal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Nondestruct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(2016),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Springer,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35:19.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10.1007/s10921-016-0335-y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1CD456C" w14:textId="01C0F2C1" w:rsidR="00E623FE" w:rsidRDefault="00302D4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3" w:anchor="lasery" w:history="1"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Kaczmarek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M.,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Nowakowski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A.,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Cenian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A.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Termografia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dynamiczna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w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diagnostyce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medycznej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–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studia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fantomowe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z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pobudzeniem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laserowym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//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IV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Krajowa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Konferencja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Termografia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Termometria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w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Podczerwieni,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ss.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213-218,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Łódź,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2000</w:t>
        </w:r>
      </w:hyperlink>
      <w:r w:rsidR="00CD07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Polish]</w:t>
      </w:r>
    </w:p>
    <w:p w14:paraId="5AED0D56" w14:textId="5837145B" w:rsidR="00E623FE" w:rsidRDefault="00302D4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4" w:anchor="FEM" w:history="1"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Kaczmarek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M.,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Nowakowski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A.,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Hryciuk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M.,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Kuraczyk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A.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Modelowanie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procesów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rozpływu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ciepła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w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tkankach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biologicznych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dla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pobudzeń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zewnętrznym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źródłem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ciepła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//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IV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Krajowa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Konferencja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Termografia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Termometria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w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Podczerwieni,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ss.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229-231,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Łódź,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2000</w:t>
        </w:r>
      </w:hyperlink>
      <w:r w:rsidR="00CD07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Polish]</w:t>
      </w:r>
    </w:p>
    <w:p w14:paraId="5325728F" w14:textId="28D1A8A7" w:rsidR="00E623FE" w:rsidRDefault="00302D4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5" w:anchor="wisla" w:history="1"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Kaczmarek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M.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Nowakowski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A.,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Rumiński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J.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Excitation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Methods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in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Dynamic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Thermography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//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III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Symposium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on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Medical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Physics,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Polish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Journal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of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Medical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Physics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and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Engineering,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Vol.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6,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Suppl.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1,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s.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17,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Wisła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2000</w:t>
        </w:r>
      </w:hyperlink>
      <w:r w:rsidR="00CD07B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EA8BB61" w14:textId="5CF210B6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Kaczmarek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Rumiński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Nowakowski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in-vivo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experiments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QIRT`02,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Dubrovnik,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Chorwacja,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2002,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260-266,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poz.bibl.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rys.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tab.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2003.</w:t>
      </w:r>
    </w:p>
    <w:p w14:paraId="0A295381" w14:textId="75AB51D4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Kageyama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Masuda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Morimatsu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Comparison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elevation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phantom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exposure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GHz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millimeter-wave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Joint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Symposium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Electromagnetic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Compatibility,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Sapporo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Asia-Pacific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Symposium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Electromagnetic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Compatibility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(EMC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Sapporo/APEMC).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6">
        <w:r>
          <w:rPr>
            <w:rFonts w:ascii="Times New Roman" w:hAnsi="Times New Roman" w:cs="Times New Roman"/>
            <w:sz w:val="24"/>
            <w:szCs w:val="24"/>
            <w:lang w:val="en-US"/>
          </w:rPr>
          <w:t>10.23919/EMCTokyo.2019.8893872</w:t>
        </w:r>
      </w:hyperlink>
    </w:p>
    <w:p w14:paraId="6E75387A" w14:textId="197F1E43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Karwowski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Multimodal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ultrasounds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possibilities,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problems,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Scientific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“Young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Scientists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Development”.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Lublin,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Poland,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</w:t>
      </w:r>
    </w:p>
    <w:p w14:paraId="22049E80" w14:textId="57970BF8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Kasprzyk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Mleczko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Winiarz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tissue-like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searching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(Supplement)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S24.</w:t>
      </w:r>
    </w:p>
    <w:p w14:paraId="264169D8" w14:textId="3B7A1453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Klaessens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H.G.M.,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Nelisse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Verdaasdonk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Noordmans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H.J.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Non-contact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tissue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perfusion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oxygenation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multispectral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results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intervention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8572,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Advanced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22.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857207.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DOI:10.1117/12.2003807</w:t>
      </w:r>
    </w:p>
    <w:p w14:paraId="3686590A" w14:textId="1022BF94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Klaessens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Nelisse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Verdaasdonk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Noordmans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H.J.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Multimodal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tissue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perfusion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multi-spectral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8574,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Multimodal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VIII,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85740F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(March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2013).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doi:10.1117/12.2003823</w:t>
      </w:r>
    </w:p>
    <w:p w14:paraId="5B1298BE" w14:textId="4A424738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Knaf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Zeiser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aiding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Regulation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Fuzzy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Logic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Berichte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Fraunhofer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ITWM,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2003.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57,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</w:p>
    <w:p w14:paraId="737A8F21" w14:textId="4F052656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Kobayashi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Tsuchida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Horinouchi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micro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variance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distribution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Springer,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2005.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221-228.</w:t>
      </w:r>
    </w:p>
    <w:p w14:paraId="3FD1EA96" w14:textId="1D542CEC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Kodera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Gomez-Tames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Hirata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elevation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brain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thermoregulation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exposure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energy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1.</w:t>
      </w:r>
    </w:p>
    <w:p w14:paraId="7321513C" w14:textId="31699581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Koprowski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Wojaczyńska-Stanek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Wróbel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characteristic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areas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Machine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Graphic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Vision,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16(3/4),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251-274.</w:t>
      </w:r>
    </w:p>
    <w:p w14:paraId="60365558" w14:textId="2D750759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Krzywicki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A.T.,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Berntson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G.G.,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O'Kane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Non-contact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eccrine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sweat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gland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psychophysiology.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94.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25-34.</w:t>
      </w:r>
    </w:p>
    <w:p w14:paraId="1F74F633" w14:textId="10D87195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Kumar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Hanmandlu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Lovell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B.C.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Biometric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Authentication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Computing: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Melbourne,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VIC,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Australia,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1-3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Xplore: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hyperlink r:id="rId57">
        <w:r>
          <w:rPr>
            <w:rFonts w:ascii="Times New Roman" w:hAnsi="Times New Roman" w:cs="Times New Roman"/>
            <w:sz w:val="24"/>
            <w:szCs w:val="24"/>
            <w:lang w:val="en-US"/>
          </w:rPr>
          <w:t>10.1109/DICTA.2009.63</w:t>
        </w:r>
      </w:hyperlink>
    </w:p>
    <w:p w14:paraId="6515C536" w14:textId="1854527C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Kumar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Suliburk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J.W.,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Veeraraghavan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Sabharwal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PulseCam: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camera-based,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motion-robust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highly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sensitive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perfusion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modality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Scientific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Reports,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2020;10:4825.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8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https://doi.org/10.1038/s41598-020-61576-0</w:t>
        </w:r>
      </w:hyperlink>
    </w:p>
    <w:p w14:paraId="0F3B9BC9" w14:textId="6A9B38AE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Kumar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U.S.,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Sudharsan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N.M.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invasive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abnormalities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Pharmacy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(IJPT)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June-2017.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(2):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29524-29532.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through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www.ijptonline.com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Ushus.S.Kumar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#1</w:t>
      </w:r>
    </w:p>
    <w:p w14:paraId="7CD42876" w14:textId="589DF7F6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Spitzer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Pfannmüller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Quantification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'Flare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Response'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EFJ,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editors,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Uhlen-Verlag,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Wien,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1995,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pp.146-149.</w:t>
      </w:r>
    </w:p>
    <w:p w14:paraId="72212AC7" w14:textId="6C510F27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Langemo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D.K.,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Spahn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J.G.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Reliability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Long-Wave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Device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Identify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Relative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Tissue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Variations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Underlying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Tissue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Advances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Wound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(3):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109-119.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28198742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9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https://doi.org/10.1097/01.ASW.0000511535.31486.bb</w:t>
        </w:r>
      </w:hyperlink>
    </w:p>
    <w:p w14:paraId="28A97F75" w14:textId="3B30C10F" w:rsidR="00CD07B8" w:rsidRPr="00CD07B8" w:rsidRDefault="00CD07B8" w:rsidP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07B8">
        <w:rPr>
          <w:rFonts w:ascii="Times New Roman" w:hAnsi="Times New Roman" w:cs="Times New Roman"/>
          <w:sz w:val="24"/>
          <w:szCs w:val="24"/>
          <w:lang w:val="en-US"/>
        </w:rPr>
        <w:t>Lewandowska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7B8"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7B8">
        <w:rPr>
          <w:rFonts w:ascii="Times New Roman" w:hAnsi="Times New Roman" w:cs="Times New Roman"/>
          <w:sz w:val="24"/>
          <w:szCs w:val="24"/>
          <w:lang w:val="en-US"/>
        </w:rPr>
        <w:t>Marzyńska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7B8"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7B8">
        <w:rPr>
          <w:rFonts w:ascii="Times New Roman" w:hAnsi="Times New Roman" w:cs="Times New Roman"/>
          <w:sz w:val="24"/>
          <w:szCs w:val="24"/>
          <w:lang w:val="en-US"/>
        </w:rPr>
        <w:t>Rzesoś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7B8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7B8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7B8"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7B8"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7B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7B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7B8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7B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7B8">
        <w:rPr>
          <w:rFonts w:ascii="Times New Roman" w:hAnsi="Times New Roman" w:cs="Times New Roman"/>
          <w:sz w:val="24"/>
          <w:szCs w:val="24"/>
          <w:lang w:val="en-US"/>
        </w:rPr>
        <w:t>microcirculation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7B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7B8"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7B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7B8">
        <w:rPr>
          <w:rFonts w:ascii="Times New Roman" w:hAnsi="Times New Roman" w:cs="Times New Roman"/>
          <w:sz w:val="24"/>
          <w:szCs w:val="24"/>
          <w:lang w:val="en-US"/>
        </w:rPr>
        <w:t>hypertension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7B8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7B8">
        <w:rPr>
          <w:rFonts w:ascii="Times New Roman" w:hAnsi="Times New Roman" w:cs="Times New Roman"/>
          <w:sz w:val="24"/>
          <w:szCs w:val="24"/>
          <w:lang w:val="en-US"/>
        </w:rPr>
        <w:t>Arterial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7B8">
        <w:rPr>
          <w:rFonts w:ascii="Times New Roman" w:hAnsi="Times New Roman" w:cs="Times New Roman"/>
          <w:sz w:val="24"/>
          <w:szCs w:val="24"/>
          <w:lang w:val="en-US"/>
        </w:rPr>
        <w:t>Hypertension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7B8">
        <w:rPr>
          <w:rFonts w:ascii="Times New Roman" w:hAnsi="Times New Roman" w:cs="Times New Roman"/>
          <w:sz w:val="24"/>
          <w:szCs w:val="24"/>
          <w:lang w:val="en-US"/>
        </w:rPr>
        <w:t>2023;27(1):1-12.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7B8"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7B8">
        <w:rPr>
          <w:rFonts w:ascii="Times New Roman" w:hAnsi="Times New Roman" w:cs="Times New Roman"/>
          <w:sz w:val="24"/>
          <w:szCs w:val="24"/>
          <w:lang w:val="en-US"/>
        </w:rPr>
        <w:t>10.5603/</w:t>
      </w:r>
      <w:proofErr w:type="gramStart"/>
      <w:r w:rsidRPr="00CD07B8">
        <w:rPr>
          <w:rFonts w:ascii="Times New Roman" w:hAnsi="Times New Roman" w:cs="Times New Roman"/>
          <w:sz w:val="24"/>
          <w:szCs w:val="24"/>
          <w:lang w:val="en-US"/>
        </w:rPr>
        <w:t>AH.a</w:t>
      </w:r>
      <w:proofErr w:type="gramEnd"/>
      <w:r w:rsidRPr="00CD07B8">
        <w:rPr>
          <w:rFonts w:ascii="Times New Roman" w:hAnsi="Times New Roman" w:cs="Times New Roman"/>
          <w:sz w:val="24"/>
          <w:szCs w:val="24"/>
          <w:lang w:val="en-US"/>
        </w:rPr>
        <w:t>2023.0004·</w:t>
      </w:r>
    </w:p>
    <w:p w14:paraId="391AF4C2" w14:textId="0F6D0155" w:rsidR="00796943" w:rsidRDefault="00796943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6943">
        <w:rPr>
          <w:rFonts w:ascii="Times New Roman" w:hAnsi="Times New Roman" w:cs="Times New Roman"/>
          <w:sz w:val="24"/>
          <w:szCs w:val="24"/>
          <w:lang w:val="en-US"/>
        </w:rPr>
        <w:t>Lewis 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96943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96943">
        <w:rPr>
          <w:rFonts w:ascii="Times New Roman" w:hAnsi="Times New Roman" w:cs="Times New Roman"/>
          <w:sz w:val="24"/>
          <w:szCs w:val="24"/>
          <w:lang w:val="en-US"/>
        </w:rPr>
        <w:t>, Gatto 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96943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96943">
        <w:rPr>
          <w:rFonts w:ascii="Times New Roman" w:hAnsi="Times New Roman" w:cs="Times New Roman"/>
          <w:sz w:val="24"/>
          <w:szCs w:val="24"/>
          <w:lang w:val="en-US"/>
        </w:rPr>
        <w:t>, Porges 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96943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96943">
        <w:rPr>
          <w:rFonts w:ascii="Times New Roman" w:hAnsi="Times New Roman" w:cs="Times New Roman"/>
          <w:sz w:val="24"/>
          <w:szCs w:val="24"/>
          <w:lang w:val="en-US"/>
        </w:rPr>
        <w:t xml:space="preserve"> A novel method for extracting respiration rate and relative tidal volume from infrared thermography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796943">
        <w:rPr>
          <w:rFonts w:ascii="Times New Roman" w:hAnsi="Times New Roman" w:cs="Times New Roman"/>
          <w:sz w:val="24"/>
          <w:szCs w:val="24"/>
          <w:lang w:val="en-US"/>
        </w:rPr>
        <w:t xml:space="preserve"> Psychophysiology. (2011) 48:877</w:t>
      </w:r>
      <w:r>
        <w:rPr>
          <w:rFonts w:ascii="Times New Roman" w:hAnsi="Times New Roman" w:cs="Times New Roman"/>
          <w:sz w:val="24"/>
          <w:szCs w:val="24"/>
          <w:lang w:val="en-US"/>
        </w:rPr>
        <w:t>-8</w:t>
      </w:r>
      <w:r w:rsidRPr="00796943">
        <w:rPr>
          <w:rFonts w:ascii="Times New Roman" w:hAnsi="Times New Roman" w:cs="Times New Roman"/>
          <w:sz w:val="24"/>
          <w:szCs w:val="24"/>
          <w:lang w:val="en-US"/>
        </w:rPr>
        <w:t>87. doi: 10.1111/j.1469-8986.</w:t>
      </w:r>
      <w:proofErr w:type="gramStart"/>
      <w:r w:rsidRPr="00796943">
        <w:rPr>
          <w:rFonts w:ascii="Times New Roman" w:hAnsi="Times New Roman" w:cs="Times New Roman"/>
          <w:sz w:val="24"/>
          <w:szCs w:val="24"/>
          <w:lang w:val="en-US"/>
        </w:rPr>
        <w:t>2010.01167.x</w:t>
      </w:r>
      <w:proofErr w:type="gramEnd"/>
    </w:p>
    <w:p w14:paraId="7D73147E" w14:textId="52F5C1DC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Deshpande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Prapamcham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Lumped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parameter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reactivity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fingertip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Biomechanical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2008.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130: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0310121.</w:t>
      </w:r>
    </w:p>
    <w:p w14:paraId="42E61DE2" w14:textId="4FC45DFC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Lima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R.P.S.,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Brioschi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M.L.,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Jacobsen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Teixeira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Neves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E.B.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Análise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Termográfica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Corpo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Inteiro: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indicaçõ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espara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investigação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dorescrônicas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diagnóstico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complementar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disfunções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secundárias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2(2)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70-77.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Portuguese]</w:t>
      </w:r>
    </w:p>
    <w:p w14:paraId="1115478A" w14:textId="4B36E29D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C.L.,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K.C.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Biometric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verification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palm-dorsal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Transactions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Circuits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2004.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(2):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199-213.</w:t>
      </w:r>
    </w:p>
    <w:p w14:paraId="786623D7" w14:textId="11E910A1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Liu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Xu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Estimation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perfusion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phase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shift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response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sinusoidal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46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(9)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(1999)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1037-1043.</w:t>
      </w:r>
    </w:p>
    <w:p w14:paraId="0179DD7B" w14:textId="20C7AF10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Liu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Liu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calculation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comfort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Build.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Environ.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46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(2011)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478-488.</w:t>
      </w:r>
    </w:p>
    <w:p w14:paraId="3B325A3A" w14:textId="22397829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Liu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H.H.,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Liu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Z.Q.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Mapping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signatures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holistic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interpretation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2013.</w:t>
      </w:r>
    </w:p>
    <w:p w14:paraId="15BC32CC" w14:textId="19826698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Llamosa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L.E.,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Moreno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P.M.A.,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Barrios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Análisis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termográfico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protocolo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investigación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hipnotermia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Scientia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technical,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August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2(48).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Spanish]</w:t>
      </w:r>
    </w:p>
    <w:p w14:paraId="6FF5853D" w14:textId="63D8D55F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Love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T.J.,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Lindsted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R.D.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Plethysmographic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Indicator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ASME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75-WA/Bio-6,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1975.</w:t>
      </w:r>
    </w:p>
    <w:p w14:paraId="390559CA" w14:textId="1B600FE8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Lovell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A.K.M.H.V.K.M.B.C.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Biometric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Authentication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Computing: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2009;1(1):8.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D527220" w14:textId="02766874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Ludemann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Wlodarczyk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Nadobny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Noninvasive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magnetic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resonance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hyperthermia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Hyperthermia.,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26,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273-82.</w:t>
      </w:r>
    </w:p>
    <w:p w14:paraId="7EF103FF" w14:textId="2481620B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Ludwig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Formenti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Gargano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Alberti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comparison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62:1-6.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DOI10.1016/j.infrared.2013.09.011</w:t>
      </w:r>
    </w:p>
    <w:p w14:paraId="7F334DB0" w14:textId="5A12AC64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Mahmoud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El-Barkouky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Farag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non-invasive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rate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superficial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veins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Society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Portland,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USA,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354-359.</w:t>
      </w:r>
    </w:p>
    <w:p w14:paraId="6E38431C" w14:textId="5FFD3A9F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Makrariya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Adlakha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Two-dimensional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finite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element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distribution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regions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extended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spherical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organs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involving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uniformly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perfused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Biomathematics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08:06,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1550074.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495C">
        <w:rPr>
          <w:rFonts w:ascii="Times New Roman" w:hAnsi="Times New Roman" w:cs="Times New Roman"/>
          <w:sz w:val="24"/>
          <w:szCs w:val="24"/>
          <w:lang w:val="en-US"/>
        </w:rPr>
        <w:t>&lt;</w:t>
      </w:r>
      <w:hyperlink r:id="rId60">
        <w:r>
          <w:rPr>
            <w:rFonts w:ascii="Times New Roman" w:hAnsi="Times New Roman" w:cs="Times New Roman"/>
            <w:sz w:val="24"/>
            <w:szCs w:val="24"/>
            <w:lang w:val="en-US"/>
          </w:rPr>
          <w:t>Crossref</w:t>
        </w:r>
      </w:hyperlink>
      <w:r w:rsidR="00BF495C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14:paraId="7F7371D8" w14:textId="139D5DF1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Maley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M.J.,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A.P.,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Bach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A.J.E.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cameras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overestimate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rewarming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exposure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2020;91:102614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https://doi.org/10.1016/j.jtherbio.2020.102614</w:t>
      </w:r>
    </w:p>
    <w:p w14:paraId="0AE3623C" w14:textId="0BC3AA13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Malheiros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F.C.,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Figueiredo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Silva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Ignacio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L.H.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Non-Invasive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Non-Destructive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Estimate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Properties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Vivo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44th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Millimeter,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Terahertz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Waves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(IRMMW-THz),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10.1109/IRMMW-THz.2019.8873918</w:t>
      </w:r>
    </w:p>
    <w:p w14:paraId="503C4787" w14:textId="58D6D831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Mannara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Salvatori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G.C.,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Pizzuti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Ethyl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alcohol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induced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changes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Boll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Sper.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1993;69(10):587-594.</w:t>
      </w:r>
    </w:p>
    <w:p w14:paraId="31DE505C" w14:textId="5B9EAB22" w:rsidR="00F260F7" w:rsidRPr="00F260F7" w:rsidRDefault="00F260F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5CF">
        <w:rPr>
          <w:rFonts w:ascii="Times New Roman" w:hAnsi="Times New Roman" w:cs="Times New Roman"/>
          <w:sz w:val="24"/>
          <w:szCs w:val="24"/>
          <w:lang w:val="en-US"/>
        </w:rPr>
        <w:t>Matsufuji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F7"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5CF">
        <w:rPr>
          <w:rFonts w:ascii="Times New Roman" w:hAnsi="Times New Roman" w:cs="Times New Roman"/>
          <w:sz w:val="24"/>
          <w:szCs w:val="24"/>
          <w:lang w:val="en-US"/>
        </w:rPr>
        <w:t>Inoue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F7"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5CF">
        <w:rPr>
          <w:rFonts w:ascii="Times New Roman" w:hAnsi="Times New Roman" w:cs="Times New Roman"/>
          <w:sz w:val="24"/>
          <w:szCs w:val="24"/>
          <w:lang w:val="en-US"/>
        </w:rPr>
        <w:t>Ijima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F7">
        <w:rPr>
          <w:rFonts w:ascii="Times New Roman" w:hAnsi="Times New Roman" w:cs="Times New Roman"/>
          <w:sz w:val="24"/>
          <w:szCs w:val="24"/>
          <w:lang w:val="en-US"/>
        </w:rPr>
        <w:t>E.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F7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F7"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5CF">
        <w:rPr>
          <w:rFonts w:ascii="Times New Roman" w:hAnsi="Times New Roman" w:cs="Times New Roman"/>
          <w:sz w:val="24"/>
          <w:szCs w:val="24"/>
          <w:lang w:val="en-US"/>
        </w:rPr>
        <w:t>Effects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5C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5CF">
        <w:rPr>
          <w:rFonts w:ascii="Times New Roman" w:hAnsi="Times New Roman" w:cs="Times New Roman"/>
          <w:sz w:val="24"/>
          <w:szCs w:val="24"/>
          <w:lang w:val="en-US"/>
        </w:rPr>
        <w:t>exposure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5C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5C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5CF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5CF">
        <w:rPr>
          <w:rFonts w:ascii="Times New Roman" w:hAnsi="Times New Roman" w:cs="Times New Roman"/>
          <w:sz w:val="24"/>
          <w:szCs w:val="24"/>
          <w:lang w:val="en-US"/>
        </w:rPr>
        <w:t>GHz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5CF">
        <w:rPr>
          <w:rFonts w:ascii="Times New Roman" w:hAnsi="Times New Roman" w:cs="Times New Roman"/>
          <w:sz w:val="24"/>
          <w:szCs w:val="24"/>
          <w:lang w:val="en-US"/>
        </w:rPr>
        <w:t>wave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5CF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5C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5CF"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5CF"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5C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5C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5CF"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5C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5CF"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5CF">
        <w:rPr>
          <w:rFonts w:ascii="Times New Roman" w:hAnsi="Times New Roman" w:cs="Times New Roman"/>
          <w:sz w:val="24"/>
          <w:szCs w:val="24"/>
          <w:lang w:val="en-US"/>
        </w:rPr>
        <w:t>volunteers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F7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5CF">
        <w:rPr>
          <w:rFonts w:ascii="Times New Roman" w:hAnsi="Times New Roman" w:cs="Times New Roman"/>
          <w:sz w:val="24"/>
          <w:szCs w:val="24"/>
          <w:lang w:val="en-US"/>
        </w:rPr>
        <w:t>XXXVth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5CF">
        <w:rPr>
          <w:rFonts w:ascii="Times New Roman" w:hAnsi="Times New Roman" w:cs="Times New Roman"/>
          <w:sz w:val="24"/>
          <w:szCs w:val="24"/>
          <w:lang w:val="en-US"/>
        </w:rPr>
        <w:t>URSI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5CF">
        <w:rPr>
          <w:rFonts w:ascii="Times New Roman" w:hAnsi="Times New Roman" w:cs="Times New Roman"/>
          <w:sz w:val="24"/>
          <w:szCs w:val="24"/>
          <w:lang w:val="en-US"/>
        </w:rPr>
        <w:t>General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5CF">
        <w:rPr>
          <w:rFonts w:ascii="Times New Roman" w:hAnsi="Times New Roman" w:cs="Times New Roman"/>
          <w:sz w:val="24"/>
          <w:szCs w:val="24"/>
          <w:lang w:val="en-US"/>
        </w:rPr>
        <w:t>Assembly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5C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5CF">
        <w:rPr>
          <w:rFonts w:ascii="Times New Roman" w:hAnsi="Times New Roman" w:cs="Times New Roman"/>
          <w:sz w:val="24"/>
          <w:szCs w:val="24"/>
          <w:lang w:val="en-US"/>
        </w:rPr>
        <w:t>Scientific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5CF">
        <w:rPr>
          <w:rFonts w:ascii="Times New Roman" w:hAnsi="Times New Roman" w:cs="Times New Roman"/>
          <w:sz w:val="24"/>
          <w:szCs w:val="24"/>
          <w:lang w:val="en-US"/>
        </w:rPr>
        <w:t>Symposium</w:t>
      </w:r>
      <w:r w:rsidRPr="00F260F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F7">
        <w:rPr>
          <w:rFonts w:ascii="Times New Roman" w:hAnsi="Times New Roman" w:cs="Times New Roman"/>
          <w:sz w:val="24"/>
          <w:szCs w:val="24"/>
          <w:lang w:val="en-US"/>
        </w:rPr>
        <w:t>URSI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F7">
        <w:rPr>
          <w:rFonts w:ascii="Times New Roman" w:hAnsi="Times New Roman" w:cs="Times New Roman"/>
          <w:sz w:val="24"/>
          <w:szCs w:val="24"/>
          <w:lang w:val="en-US"/>
        </w:rPr>
        <w:t>GASS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F7">
        <w:rPr>
          <w:rFonts w:ascii="Times New Roman" w:hAnsi="Times New Roman" w:cs="Times New Roman"/>
          <w:sz w:val="24"/>
          <w:szCs w:val="24"/>
          <w:lang w:val="en-US"/>
        </w:rPr>
        <w:t>2023,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F7">
        <w:rPr>
          <w:rFonts w:ascii="Times New Roman" w:hAnsi="Times New Roman" w:cs="Times New Roman"/>
          <w:sz w:val="24"/>
          <w:szCs w:val="24"/>
          <w:lang w:val="en-US"/>
        </w:rPr>
        <w:t>Sapporo,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F7">
        <w:rPr>
          <w:rFonts w:ascii="Times New Roman" w:hAnsi="Times New Roman" w:cs="Times New Roman"/>
          <w:sz w:val="24"/>
          <w:szCs w:val="24"/>
          <w:lang w:val="en-US"/>
        </w:rPr>
        <w:t>Japan,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F7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F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F7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F7">
        <w:rPr>
          <w:rFonts w:ascii="Times New Roman" w:hAnsi="Times New Roman" w:cs="Times New Roman"/>
          <w:sz w:val="24"/>
          <w:szCs w:val="24"/>
          <w:lang w:val="en-US"/>
        </w:rPr>
        <w:t>August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F7">
        <w:rPr>
          <w:rFonts w:ascii="Times New Roman" w:hAnsi="Times New Roman" w:cs="Times New Roman"/>
          <w:sz w:val="24"/>
          <w:szCs w:val="24"/>
          <w:lang w:val="en-US"/>
        </w:rPr>
        <w:t>2023.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5CF"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1" w:tgtFrame="_blank" w:history="1">
        <w:r w:rsidRPr="008325CF">
          <w:rPr>
            <w:rFonts w:ascii="Times New Roman" w:hAnsi="Times New Roman" w:cs="Times New Roman"/>
            <w:sz w:val="24"/>
            <w:szCs w:val="24"/>
            <w:lang w:val="en-US"/>
          </w:rPr>
          <w:t>10.46620/URSIGASS.2023.1653.ILJY1033</w:t>
        </w:r>
      </w:hyperlink>
    </w:p>
    <w:p w14:paraId="3390D492" w14:textId="36C86861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Melnizky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Schartelmüller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Prüfung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intra-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interindividuellen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Verlässlichkeit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Auswertung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Infrarot-Thermogrammen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Eur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1997;7:224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-226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(227?).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German]</w:t>
      </w:r>
    </w:p>
    <w:p w14:paraId="5637A64D" w14:textId="10BEDC14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Meola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Carlomagno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G.M.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Recent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advances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2004;15(9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):R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27.</w:t>
      </w:r>
    </w:p>
    <w:p w14:paraId="2FF3B9D5" w14:textId="658A4D63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Mercer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J.B.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Modern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Extensive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Possibilities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Kastelli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Symposium;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Oulu,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Finland: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2000.</w:t>
      </w:r>
    </w:p>
    <w:p w14:paraId="342CDC66" w14:textId="38B468F5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Mercer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J.B.,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Weerd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water-filtered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infrared-A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(wIRA)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irradiation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scanning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laser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Doppler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2005.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15:89-94.</w:t>
      </w:r>
    </w:p>
    <w:p w14:paraId="380FFB7D" w14:textId="593637A9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Mercer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J.B.,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Weerd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water-filtered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infrared-A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(wIRA)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irradiation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scanning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laser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Doppler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2005,15(3):89-94.</w:t>
      </w:r>
    </w:p>
    <w:p w14:paraId="582FBA5C" w14:textId="78DD3FBE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Mercer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J.B.,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Weerd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Passively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induced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mild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hyperthermia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novel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circulatory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status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(abstract)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27(2):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71.</w:t>
      </w:r>
    </w:p>
    <w:p w14:paraId="3A0D2DFE" w14:textId="2B87B420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Merla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Donato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Luzio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Quantifying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relevance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stage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Tau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Mag.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2002;21:86-91.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10.1109/memb.2002.1175143</w:t>
      </w:r>
    </w:p>
    <w:p w14:paraId="26AA498F" w14:textId="6A849DC3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Merla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Romualdo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Donato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Combined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laser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Doppler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cutaneous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tissue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perfusion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International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Society,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2630-2633,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Lyon,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France,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2007.</w:t>
      </w:r>
    </w:p>
    <w:p w14:paraId="6DD4B615" w14:textId="7886CD63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Morega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Sǎndoiu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Morega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mapping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anatomic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capillaries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larger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vessels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E-Health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Bioengineering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EHB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7391512.</w:t>
      </w:r>
    </w:p>
    <w:p w14:paraId="145A3A3E" w14:textId="2082894B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Morita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Tissues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Cells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Analytical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Sciences,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35(5):477-477.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10.2116/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analsci.highlights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1905</w:t>
      </w:r>
    </w:p>
    <w:p w14:paraId="647924AD" w14:textId="5E41D258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Multu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Rabel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J.F.E.,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Olmo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Haesler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thermography-based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respiration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phase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without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Neuroscience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301.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2">
        <w:r>
          <w:rPr>
            <w:rFonts w:ascii="Times New Roman" w:hAnsi="Times New Roman" w:cs="Times New Roman"/>
            <w:sz w:val="24"/>
            <w:szCs w:val="24"/>
            <w:lang w:val="en-US"/>
          </w:rPr>
          <w:t>10.1016/j.jneumeth.2018.02.017</w:t>
        </w:r>
      </w:hyperlink>
    </w:p>
    <w:p w14:paraId="1680FDFB" w14:textId="2BD5A989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Naghavi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Kharalkar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O’Brien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T.J.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apparatus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determining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conditions.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Patent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8,551,008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B2,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85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</w:p>
    <w:p w14:paraId="6D9C46B2" w14:textId="5B095124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Sudharsan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N.M.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Numerical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uncertainty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perfusion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induced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instability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bioheat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equation: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importance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interpretation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2001;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25(5):222-229.</w:t>
      </w:r>
    </w:p>
    <w:p w14:paraId="1F510391" w14:textId="63212C44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E.Y.K.,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Sudharsan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N.M.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Numerical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tool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aid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interpretation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3">
        <w:r>
          <w:rPr>
            <w:rFonts w:ascii="Times New Roman" w:hAnsi="Times New Roman" w:cs="Times New Roman"/>
            <w:sz w:val="24"/>
            <w:szCs w:val="24"/>
            <w:lang w:val="en-US"/>
          </w:rPr>
          <w:t>Journal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of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Medical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Engineering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Technology</w:t>
        </w:r>
      </w:hyperlink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4">
        <w:r>
          <w:rPr>
            <w:rFonts w:ascii="Times New Roman" w:hAnsi="Times New Roman" w:cs="Times New Roman"/>
            <w:sz w:val="24"/>
            <w:szCs w:val="24"/>
            <w:lang w:val="en-US"/>
          </w:rPr>
          <w:t>Is.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2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5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https://doi.org/10.1080/03091900110043621</w:t>
        </w:r>
      </w:hyperlink>
      <w:r w:rsidR="00AF7C9C">
        <w:rPr>
          <w:lang w:val="en-US"/>
        </w:rPr>
        <w:t xml:space="preserve"> </w:t>
      </w:r>
      <w:r>
        <w:rPr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2001.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53-60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0202908B" w14:textId="5DF6EC30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Nilsson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loss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exposed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radiative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convective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cooling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Invest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1987;88:586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-593.</w:t>
      </w:r>
    </w:p>
    <w:p w14:paraId="376FE72F" w14:textId="1D0E444F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Nilsson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artificial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source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implanted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(3)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(1975)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366-383.</w:t>
      </w:r>
    </w:p>
    <w:p w14:paraId="5B04C2E0" w14:textId="6AF578FA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Nilsson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Gustafsson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implanted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artificial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source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(5)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(1974)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677-691.</w:t>
      </w:r>
    </w:p>
    <w:p w14:paraId="60B5032F" w14:textId="3E8515EE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Nilsson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S.K.,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Gustafsson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S.E.,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Torell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L.M.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source: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experimental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calculations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Acad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1980;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335:416-428.</w:t>
      </w:r>
    </w:p>
    <w:p w14:paraId="1B480CED" w14:textId="0C7E0078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Normell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L.A.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Recording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impaired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cutaneous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thermoregulatory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vasomotor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responses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infra-red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methodological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Lab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Invest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Suppl.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1974;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138:1-24.</w:t>
      </w:r>
    </w:p>
    <w:p w14:paraId="36249453" w14:textId="60868595" w:rsidR="00E623FE" w:rsidRDefault="00302D4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6" w:anchor="pub3" w:history="1"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Nowakowski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A.,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Kaczmarek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M.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Dynamic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Thermography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as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Quantitative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Medical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Diagnostic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Tool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//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XI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Nord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Baltic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Conference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on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Biomedical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Engineering,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Medical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Biological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Engineering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Computing,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Vol.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37,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suplement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1,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pp.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244-245,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1999</w:t>
        </w:r>
      </w:hyperlink>
      <w:r w:rsidR="00CD07B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45AFEC8" w14:textId="5762F32F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Nowakowski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Kaczmarek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Hryciuk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Biocybernetyka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Inżynieria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Biomedyczna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2000,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[red.]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M.Nałęcz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Tom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Obrazowanie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medyczne;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rozdział: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Tomografia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termiczna,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[red.]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L.Chmielewski,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J.L.Kulikowski,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A.Nowakowski,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615-696,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Akademicka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Oficyna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Wydawnicza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EXIT,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Warszawa,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2003.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Polish]</w:t>
      </w:r>
    </w:p>
    <w:p w14:paraId="21ED1533" w14:textId="7BA156AA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Nowakowski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Kaczmarek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Renkielska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increase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contrast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[CD-ROM]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Second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Joint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EMBS-BMES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2002.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24th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Society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Fall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Meeting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Society.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Bioengineering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Integrative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Methodologies,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Technologies.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Houston,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USA,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23-26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2002.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Jersey: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2002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1137-1138,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rys.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bibliogr.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poz.</w:t>
      </w:r>
    </w:p>
    <w:p w14:paraId="1F531780" w14:textId="0BAAFEE2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Nowakowski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Kaczmarek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Renkielska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Grudzinski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cooling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increase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contrast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24th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EMBS/BMES.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2002.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Second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Joint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(V.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2).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1137-1138.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7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10.1109/IEMBS.2002.1106314</w:t>
        </w:r>
      </w:hyperlink>
    </w:p>
    <w:p w14:paraId="51B95866" w14:textId="25405395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Nowakowski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Kaczmarek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Rumiński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2001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4360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492-503,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rys.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tab.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bibliogr.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poz.,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Thermosense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XXIII,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16-19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2001,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Orlando,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USA.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A.E.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Rozlosnik.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4360: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492-503.</w:t>
      </w:r>
    </w:p>
    <w:p w14:paraId="4E812529" w14:textId="5F3531D7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Oliveira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Ahfock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transfer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electroconvulsive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therapy: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influence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anisotropic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electrical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skull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conductivity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133,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71-81.</w:t>
      </w:r>
    </w:p>
    <w:p w14:paraId="4B7B6325" w14:textId="5440876C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Oliver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Munro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Herrington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distance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angle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smartphone-compatible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camera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midportion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Achilles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tendon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2020;30/1:51-57.</w:t>
      </w:r>
    </w:p>
    <w:p w14:paraId="579766B2" w14:textId="21548F43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Özdil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Yılmaz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8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10.1080/17686733.2021.1947595</w:t>
        </w:r>
      </w:hyperlink>
    </w:p>
    <w:p w14:paraId="664B95DA" w14:textId="30D243AE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Pascoe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D.D.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Potential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Errors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Calculation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Thermistor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Placement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Determined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Agache’s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Springer: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York,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NY,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USA,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[CrossRef]</w:t>
      </w:r>
    </w:p>
    <w:p w14:paraId="7CC0A834" w14:textId="7F1E608C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Pascoe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D.D.,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Fisher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Comparison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sites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(2009)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35-42.</w:t>
      </w:r>
    </w:p>
    <w:p w14:paraId="0601D532" w14:textId="4B7FEA21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Pau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H.W.,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Sievert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Wild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covering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cochlear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implant–temperature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indicator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circulation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Laryngorhinootologie.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2003;82:615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619.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German]</w:t>
      </w:r>
    </w:p>
    <w:p w14:paraId="0F5C8DD9" w14:textId="2D86573C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Pereira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C.B.,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Czaplik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Blanik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Contact-free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circulation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perfusion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imagery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Express.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1075-1089.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10.1364/BOE.5.001075</w:t>
      </w:r>
    </w:p>
    <w:p w14:paraId="231D779E" w14:textId="57CA617A" w:rsidR="00A150A8" w:rsidRPr="00A150A8" w:rsidRDefault="00A150A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276F">
        <w:rPr>
          <w:rFonts w:ascii="Times New Roman" w:hAnsi="Times New Roman" w:cs="Times New Roman"/>
          <w:sz w:val="24"/>
          <w:szCs w:val="24"/>
          <w:lang w:val="en-US"/>
        </w:rPr>
        <w:t>Pereira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76F">
        <w:rPr>
          <w:rFonts w:ascii="Times New Roman" w:hAnsi="Times New Roman" w:cs="Times New Roman"/>
          <w:sz w:val="24"/>
          <w:szCs w:val="24"/>
          <w:lang w:val="en-US"/>
        </w:rPr>
        <w:t>C.B.,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76F">
        <w:rPr>
          <w:rFonts w:ascii="Times New Roman" w:hAnsi="Times New Roman" w:cs="Times New Roman"/>
          <w:sz w:val="24"/>
          <w:szCs w:val="24"/>
          <w:lang w:val="en-US"/>
        </w:rPr>
        <w:t>Yu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50A8">
        <w:rPr>
          <w:rFonts w:ascii="Times New Roman" w:hAnsi="Times New Roman" w:cs="Times New Roman"/>
          <w:sz w:val="24"/>
          <w:szCs w:val="24"/>
          <w:lang w:val="en-US"/>
        </w:rPr>
        <w:t>X.</w:t>
      </w:r>
      <w:r w:rsidRPr="00AC276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76F">
        <w:rPr>
          <w:rFonts w:ascii="Times New Roman" w:hAnsi="Times New Roman" w:cs="Times New Roman"/>
          <w:sz w:val="24"/>
          <w:szCs w:val="24"/>
          <w:lang w:val="en-US"/>
        </w:rPr>
        <w:t>Blazek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50A8"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76F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76F"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76F">
        <w:rPr>
          <w:rFonts w:ascii="Times New Roman" w:hAnsi="Times New Roman" w:cs="Times New Roman"/>
          <w:sz w:val="24"/>
          <w:szCs w:val="24"/>
          <w:lang w:val="en-US"/>
        </w:rPr>
        <w:t>Multisensor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76F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76F">
        <w:rPr>
          <w:rFonts w:ascii="Times New Roman" w:hAnsi="Times New Roman" w:cs="Times New Roman"/>
          <w:sz w:val="24"/>
          <w:szCs w:val="24"/>
          <w:lang w:val="en-US"/>
        </w:rPr>
        <w:t>fusion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76F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76F">
        <w:rPr>
          <w:rFonts w:ascii="Times New Roman" w:hAnsi="Times New Roman" w:cs="Times New Roman"/>
          <w:sz w:val="24"/>
          <w:szCs w:val="24"/>
          <w:lang w:val="en-US"/>
        </w:rPr>
        <w:t>enhanced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76F">
        <w:rPr>
          <w:rFonts w:ascii="Times New Roman" w:hAnsi="Times New Roman" w:cs="Times New Roman"/>
          <w:sz w:val="24"/>
          <w:szCs w:val="24"/>
          <w:lang w:val="en-US"/>
        </w:rPr>
        <w:t>respiratory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76F">
        <w:rPr>
          <w:rFonts w:ascii="Times New Roman" w:hAnsi="Times New Roman" w:cs="Times New Roman"/>
          <w:sz w:val="24"/>
          <w:szCs w:val="24"/>
          <w:lang w:val="en-US"/>
        </w:rPr>
        <w:t>rate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76F">
        <w:rPr>
          <w:rFonts w:ascii="Times New Roman" w:hAnsi="Times New Roman" w:cs="Times New Roman"/>
          <w:sz w:val="24"/>
          <w:szCs w:val="24"/>
          <w:lang w:val="en-US"/>
        </w:rPr>
        <w:t>estimation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76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76F"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76F">
        <w:rPr>
          <w:rFonts w:ascii="Times New Roman" w:hAnsi="Times New Roman" w:cs="Times New Roman"/>
          <w:sz w:val="24"/>
          <w:szCs w:val="24"/>
          <w:lang w:val="en-US"/>
        </w:rPr>
        <w:t>videos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50A8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76F">
        <w:rPr>
          <w:rFonts w:ascii="Times New Roman" w:hAnsi="Times New Roman" w:cs="Times New Roman"/>
          <w:sz w:val="24"/>
          <w:szCs w:val="24"/>
          <w:lang w:val="en-US"/>
        </w:rPr>
        <w:t>2016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76F">
        <w:rPr>
          <w:rFonts w:ascii="Times New Roman" w:hAnsi="Times New Roman" w:cs="Times New Roman"/>
          <w:sz w:val="24"/>
          <w:szCs w:val="24"/>
          <w:lang w:val="en-US"/>
        </w:rPr>
        <w:t>38th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76F"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76F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76F"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76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76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76F"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76F"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76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76F"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76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76F">
        <w:rPr>
          <w:rFonts w:ascii="Times New Roman" w:hAnsi="Times New Roman" w:cs="Times New Roman"/>
          <w:sz w:val="24"/>
          <w:szCs w:val="24"/>
          <w:lang w:val="en-US"/>
        </w:rPr>
        <w:t>Biology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76F">
        <w:rPr>
          <w:rFonts w:ascii="Times New Roman" w:hAnsi="Times New Roman" w:cs="Times New Roman"/>
          <w:sz w:val="24"/>
          <w:szCs w:val="24"/>
          <w:lang w:val="en-US"/>
        </w:rPr>
        <w:t>Society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76F">
        <w:rPr>
          <w:rFonts w:ascii="Times New Roman" w:hAnsi="Times New Roman" w:cs="Times New Roman"/>
          <w:sz w:val="24"/>
          <w:szCs w:val="24"/>
          <w:lang w:val="en-US"/>
        </w:rPr>
        <w:t>(EMBC)</w:t>
      </w:r>
      <w:r w:rsidRPr="00A150A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76F">
        <w:rPr>
          <w:rFonts w:ascii="Times New Roman" w:hAnsi="Times New Roman" w:cs="Times New Roman"/>
          <w:sz w:val="24"/>
          <w:szCs w:val="24"/>
          <w:lang w:val="en-US"/>
        </w:rPr>
        <w:t>August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76F">
        <w:rPr>
          <w:rFonts w:ascii="Times New Roman" w:hAnsi="Times New Roman" w:cs="Times New Roman"/>
          <w:sz w:val="24"/>
          <w:szCs w:val="24"/>
          <w:lang w:val="en-US"/>
        </w:rPr>
        <w:t>2016</w:t>
      </w:r>
      <w:r w:rsidRPr="00A150A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50A8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76F">
        <w:rPr>
          <w:rFonts w:ascii="Times New Roman" w:hAnsi="Times New Roman" w:cs="Times New Roman"/>
          <w:sz w:val="24"/>
          <w:szCs w:val="24"/>
          <w:lang w:val="en-US"/>
        </w:rPr>
        <w:t>1381-1384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76F"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9" w:tgtFrame="_blank" w:history="1">
        <w:r w:rsidRPr="00AC276F">
          <w:rPr>
            <w:rFonts w:ascii="Times New Roman" w:hAnsi="Times New Roman" w:cs="Times New Roman"/>
            <w:sz w:val="24"/>
            <w:szCs w:val="24"/>
            <w:lang w:val="en-US"/>
          </w:rPr>
          <w:t>10.1109/EMBC.2016.7590965</w:t>
        </w:r>
      </w:hyperlink>
    </w:p>
    <w:p w14:paraId="6CBA7786" w14:textId="194856D0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Perpetuini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Cardone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Filippini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Modelling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Impulse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Response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Function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Functional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General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Linear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Autonomic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Sensors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849-860.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doi:10.3390/s19040849</w:t>
      </w:r>
    </w:p>
    <w:p w14:paraId="48884AA3" w14:textId="3F48648A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Philipps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B.H.,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E.F.G.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1977,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1070111.</w:t>
      </w:r>
    </w:p>
    <w:p w14:paraId="2FA42BE7" w14:textId="3A2AEE48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Pistolesi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G.F.,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Acciarri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Nogarin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Cugola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1979;62(1):17-28.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10313876</w:t>
      </w:r>
    </w:p>
    <w:p w14:paraId="48350AD8" w14:textId="4B05502C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Plassmann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Kluwe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Plantar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foot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liquid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crystal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31/3(2021):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99-100.</w:t>
      </w:r>
    </w:p>
    <w:p w14:paraId="35EDD6B6" w14:textId="4498C818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Plaugher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Lopes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Melch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P.E.,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Cremate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E.E.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intra-examiner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reliability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paraspinal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differential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instrument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Manipulative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Physiol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1991;14:361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-367.</w:t>
      </w:r>
    </w:p>
    <w:p w14:paraId="0052E095" w14:textId="2146C6BB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Raccuglia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Heyde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Lloyd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garment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spatial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sweat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absorption: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gravimetric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European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Protective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Clothing,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Porto,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Portugal,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</w:t>
      </w:r>
    </w:p>
    <w:p w14:paraId="067E6D27" w14:textId="3A8EA1BF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Ramanathan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weighting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Physiol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1964;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531-533.</w:t>
      </w:r>
    </w:p>
    <w:p w14:paraId="3B2E2D6A" w14:textId="35EE3A75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Rastgar-Jazi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Mohammadi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Parameters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sensitivity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source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localization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(1),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113.</w:t>
      </w:r>
    </w:p>
    <w:p w14:paraId="7590FEDA" w14:textId="7FE216A4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Rios-Diaz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Molina-Paya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Martinez-Paya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J.J.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intraexaminer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reliability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patellar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tendon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December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0">
        <w:r>
          <w:rPr>
            <w:rFonts w:ascii="Times New Roman" w:hAnsi="Times New Roman" w:cs="Times New Roman"/>
            <w:sz w:val="24"/>
            <w:szCs w:val="24"/>
            <w:lang w:val="en-US"/>
          </w:rPr>
          <w:t>10.1080/17686733.2019.1700697</w:t>
        </w:r>
      </w:hyperlink>
    </w:p>
    <w:p w14:paraId="568DE5DC" w14:textId="1ED57894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Rodrigues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H.F.,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Capistrano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Mello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F.M.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Precise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determination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delivery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vivo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magnetic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nanoparticle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hyperthermia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62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(10):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4062-4082.</w:t>
      </w:r>
    </w:p>
    <w:p w14:paraId="1CB7FBB8" w14:textId="69124CDF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Rodríguez-Gonzálvez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Fradejas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B.A.C.,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Rodríguez-Martín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Alvear-Órdenes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visualization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Images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ACM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Ser.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373-380.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doi:10.1145/3284179.3284243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94090AB" w14:textId="4FD5286D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Rodriguez-Gonsálvez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Rodríguez-Martín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Rodríguez-Miró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thermoregulatory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capacity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stress.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1">
        <w:r>
          <w:rPr>
            <w:rFonts w:ascii="Times New Roman" w:hAnsi="Times New Roman" w:cs="Times New Roman"/>
            <w:sz w:val="24"/>
            <w:szCs w:val="24"/>
            <w:lang w:val="en-US"/>
          </w:rPr>
          <w:t>10.1145/3362789.3362872</w:t>
        </w:r>
      </w:hyperlink>
    </w:p>
    <w:p w14:paraId="1CFACD42" w14:textId="56F52256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Roldan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K.E.,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Piedrahita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Benitez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H.D.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Design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implementation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protocol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acquisition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obtained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Symposium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Artificial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(STSIVA),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1-7.</w:t>
      </w:r>
    </w:p>
    <w:p w14:paraId="5CA12E59" w14:textId="1A6A3181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Rost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Comparative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thermometer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stress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reaction.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Engel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J.-M.,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Flesch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Stuttgen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(eds).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VCH: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Weinheim,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Germany,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1985,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169-170.</w:t>
      </w:r>
    </w:p>
    <w:p w14:paraId="2E7BF036" w14:textId="5C5FFC9B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Salles</w:t>
      </w:r>
      <w:r w:rsidR="00AF7C9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P.V.,</w:t>
      </w:r>
      <w:r w:rsidR="00AF7C9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Valentim</w:t>
      </w:r>
      <w:r w:rsidR="00AF7C9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A.,</w:t>
      </w:r>
      <w:r w:rsidR="00AF7C9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Haddad</w:t>
      </w:r>
      <w:r w:rsidR="00AF7C9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D.S.</w:t>
      </w:r>
      <w:r w:rsidR="00AF7C9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et</w:t>
      </w:r>
      <w:r w:rsidR="00AF7C9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al.</w:t>
      </w:r>
      <w:r w:rsidR="00AF7C9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Proposal</w:t>
      </w:r>
      <w:r w:rsidR="00AF7C9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of</w:t>
      </w:r>
      <w:r w:rsidR="00AF7C9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a</w:t>
      </w:r>
      <w:r w:rsidR="00AF7C9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protocol</w:t>
      </w:r>
      <w:r w:rsidR="00AF7C9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for</w:t>
      </w:r>
      <w:r w:rsidR="00AF7C9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thermographic</w:t>
      </w:r>
      <w:r w:rsidR="00AF7C9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assessment</w:t>
      </w:r>
      <w:r w:rsidR="00AF7C9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of</w:t>
      </w:r>
      <w:r w:rsidR="00AF7C9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the</w:t>
      </w:r>
      <w:r w:rsidR="00AF7C9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orbicularis</w:t>
      </w:r>
      <w:r w:rsidR="00AF7C9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oris</w:t>
      </w:r>
      <w:r w:rsidR="00AF7C9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muscle</w:t>
      </w:r>
      <w:r w:rsidR="00AF7C9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//</w:t>
      </w:r>
      <w:r w:rsidR="00AF7C9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Journal</w:t>
      </w:r>
      <w:r w:rsidR="00AF7C9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of</w:t>
      </w:r>
      <w:r w:rsidR="00AF7C9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Oral</w:t>
      </w:r>
      <w:r w:rsidR="00AF7C9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Rehabilitation.</w:t>
      </w:r>
      <w:r w:rsidR="00AF7C9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September</w:t>
      </w:r>
      <w:r w:rsidR="00AF7C9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2022.</w:t>
      </w:r>
      <w:r w:rsidR="00AF7C9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DOI:</w:t>
      </w:r>
      <w:r w:rsidR="00AF7C9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hyperlink r:id="rId72" w:tgtFrame="_blank">
        <w:r>
          <w:rPr>
            <w:rFonts w:ascii="Times New Roman" w:eastAsia="Times New Roman" w:hAnsi="Times New Roman" w:cs="Times New Roman"/>
            <w:color w:val="111111"/>
            <w:sz w:val="24"/>
            <w:szCs w:val="24"/>
            <w:lang w:val="en-US" w:eastAsia="ru-RU"/>
          </w:rPr>
          <w:t>10.1111/joor.13372</w:t>
        </w:r>
      </w:hyperlink>
    </w:p>
    <w:p w14:paraId="63BB2653" w14:textId="6D6A9486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Sanchez-Carballido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Salas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Castro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López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Cutaneous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through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supported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(extended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abstract)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25(3)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98.</w:t>
      </w:r>
    </w:p>
    <w:p w14:paraId="1DBA2EC6" w14:textId="55650735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Sarkar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Haji-Sheikh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distribution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multi-layer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tissue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presence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Mass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Transf.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91,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602-610.</w:t>
      </w:r>
    </w:p>
    <w:p w14:paraId="0AA115A2" w14:textId="7EE6719E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Schubert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Haute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J.V.D.,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Hassenburger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Beller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F.K.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Directed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cooling: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contribution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telethermography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ActaThermografica.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1977;2:94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-99.</w:t>
      </w:r>
    </w:p>
    <w:p w14:paraId="60C7A810" w14:textId="1D82AF68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Schwartz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Brioschi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Bernton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stress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2016;3(1):25-31.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3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10.18073/2358-4696/PAJMT.V3N1P25-31</w:t>
        </w:r>
      </w:hyperlink>
    </w:p>
    <w:p w14:paraId="66876133" w14:textId="30197015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Seifalian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Stansby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Jackson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Comparison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laser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Doppler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perfusion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laser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Doppler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flowmetry,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Eur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1994;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8(1):65-69.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10.1016/S0950-821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05)80123-9</w:t>
      </w:r>
    </w:p>
    <w:p w14:paraId="72A8D73D" w14:textId="349CA851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Seixas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Utility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autonomic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European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Physiology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119(6)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1455-1456.</w:t>
      </w:r>
    </w:p>
    <w:p w14:paraId="525626B6" w14:textId="4D7DCEAC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Seixas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Pimenta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Reliability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anatomical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landmarks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December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10.1016/j.infrared.2019.103149</w:t>
      </w:r>
    </w:p>
    <w:p w14:paraId="4E17EF28" w14:textId="6997D665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Seixas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Pimenta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Inter-rater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intra-rater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repeatability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placement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regions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interest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anatomical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landmarks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29(2)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66-67.</w:t>
      </w:r>
    </w:p>
    <w:p w14:paraId="08726D3C" w14:textId="3FF31FCC" w:rsidR="00654732" w:rsidRDefault="0065473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732">
        <w:rPr>
          <w:rFonts w:ascii="Times New Roman" w:hAnsi="Times New Roman" w:cs="Times New Roman"/>
          <w:sz w:val="24"/>
          <w:szCs w:val="24"/>
          <w:lang w:val="en-US"/>
        </w:rPr>
        <w:t>Sen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32"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32">
        <w:rPr>
          <w:rFonts w:ascii="Times New Roman" w:hAnsi="Times New Roman" w:cs="Times New Roman"/>
          <w:sz w:val="24"/>
          <w:szCs w:val="24"/>
          <w:lang w:val="en-US"/>
        </w:rPr>
        <w:t>Mondal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32"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32">
        <w:rPr>
          <w:rFonts w:ascii="Times New Roman" w:hAnsi="Times New Roman" w:cs="Times New Roman"/>
          <w:sz w:val="24"/>
          <w:szCs w:val="24"/>
          <w:lang w:val="en-US"/>
        </w:rPr>
        <w:t>Grewal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32">
        <w:rPr>
          <w:rFonts w:ascii="Times New Roman" w:hAnsi="Times New Roman" w:cs="Times New Roman"/>
          <w:sz w:val="24"/>
          <w:szCs w:val="24"/>
          <w:lang w:val="en-US"/>
        </w:rPr>
        <w:t>N.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32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32"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32"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32"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32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3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3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32">
        <w:rPr>
          <w:rFonts w:ascii="Times New Roman" w:hAnsi="Times New Roman" w:cs="Times New Roman"/>
          <w:sz w:val="24"/>
          <w:szCs w:val="24"/>
          <w:lang w:val="en-US"/>
        </w:rPr>
        <w:t>descriptive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32"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32">
        <w:rPr>
          <w:rFonts w:ascii="Times New Roman" w:hAnsi="Times New Roman" w:cs="Times New Roman"/>
          <w:sz w:val="24"/>
          <w:szCs w:val="24"/>
          <w:lang w:val="en-US"/>
        </w:rPr>
        <w:t>Proc.Indian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32">
        <w:rPr>
          <w:rFonts w:ascii="Times New Roman" w:hAnsi="Times New Roman" w:cs="Times New Roman"/>
          <w:sz w:val="24"/>
          <w:szCs w:val="24"/>
          <w:lang w:val="en-US"/>
        </w:rPr>
        <w:t>Natl.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32">
        <w:rPr>
          <w:rFonts w:ascii="Times New Roman" w:hAnsi="Times New Roman" w:cs="Times New Roman"/>
          <w:sz w:val="24"/>
          <w:szCs w:val="24"/>
          <w:lang w:val="en-US"/>
        </w:rPr>
        <w:t>Sci.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32">
        <w:rPr>
          <w:rFonts w:ascii="Times New Roman" w:hAnsi="Times New Roman" w:cs="Times New Roman"/>
          <w:sz w:val="24"/>
          <w:szCs w:val="24"/>
          <w:lang w:val="en-US"/>
        </w:rPr>
        <w:t>Acad.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32">
        <w:rPr>
          <w:rFonts w:ascii="Times New Roman" w:hAnsi="Times New Roman" w:cs="Times New Roman"/>
          <w:sz w:val="24"/>
          <w:szCs w:val="24"/>
          <w:lang w:val="en-US"/>
        </w:rPr>
        <w:t>2023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654732">
        <w:rPr>
          <w:rFonts w:ascii="Times New Roman" w:hAnsi="Times New Roman" w:cs="Times New Roman"/>
          <w:sz w:val="24"/>
          <w:szCs w:val="24"/>
          <w:lang w:val="en-US"/>
        </w:rPr>
        <w:t>89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54732">
        <w:rPr>
          <w:rFonts w:ascii="Times New Roman" w:hAnsi="Times New Roman" w:cs="Times New Roman"/>
          <w:sz w:val="24"/>
          <w:szCs w:val="24"/>
          <w:lang w:val="en-US"/>
        </w:rPr>
        <w:t>143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54732">
        <w:rPr>
          <w:rFonts w:ascii="Times New Roman" w:hAnsi="Times New Roman" w:cs="Times New Roman"/>
          <w:sz w:val="24"/>
          <w:szCs w:val="24"/>
          <w:lang w:val="en-US"/>
        </w:rPr>
        <w:t>153.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32">
        <w:rPr>
          <w:rFonts w:ascii="Times New Roman" w:hAnsi="Times New Roman" w:cs="Times New Roman"/>
          <w:sz w:val="24"/>
          <w:szCs w:val="24"/>
          <w:lang w:val="en-US"/>
        </w:rPr>
        <w:t>https://doi.org/10.1007/s43538-022-00146-6</w:t>
      </w:r>
    </w:p>
    <w:p w14:paraId="073E9F9C" w14:textId="386EB03F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Serantoni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Jourdan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Louche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Sultan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protocol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microbolometer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camera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wavelet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foot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thermoregulation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</w:p>
    <w:p w14:paraId="087DE17E" w14:textId="49AF212F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Sherman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Woerman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A.L.,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Karsetter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K.W.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Comparative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effectiveness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videothermography,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beam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scanning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relative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Rehabil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1996;33:377-386.</w:t>
      </w:r>
    </w:p>
    <w:p w14:paraId="60404CA1" w14:textId="3F417AC1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Singh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Arora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approaches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extraction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directions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Multimedia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Tools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2020;79(21-22).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10.1007/s11042-018-7113-z</w:t>
      </w:r>
    </w:p>
    <w:p w14:paraId="1DC89CA0" w14:textId="4C58E1EB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Skouroliakou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Kalatzis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Kalyvas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Grivas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T.B.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IOP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Series: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Series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(2017)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931: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012033.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:10.1088/1742-6596/931/1/012033</w:t>
      </w:r>
    </w:p>
    <w:p w14:paraId="342D5B53" w14:textId="7A0C77D9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Smitz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Giagoultsis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Dewe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Albert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Comparison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rectal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older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hospital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inpatients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Geriatr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2000;48(1):63-69.</w:t>
      </w:r>
    </w:p>
    <w:p w14:paraId="4B1557A4" w14:textId="64609C55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Sousa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Vardasca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Mendes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Costa-Ferreira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Towards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Fingertips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Phalanges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Lecture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Notes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Computational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Biomechanics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1053-1062.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10.1007/978-3-319-68195-5_117</w:t>
      </w:r>
    </w:p>
    <w:p w14:paraId="0CD01C47" w14:textId="4F036AB4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Souza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Sanches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I.J.,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Gamba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H.R.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Generating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Association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(IASTED);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Innsbruck: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Press;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4">
        <w:r>
          <w:rPr>
            <w:rFonts w:ascii="Times New Roman" w:hAnsi="Times New Roman" w:cs="Times New Roman"/>
            <w:sz w:val="24"/>
            <w:szCs w:val="24"/>
            <w:lang w:val="en-US"/>
          </w:rPr>
          <w:t>http://dx.doi.org/10.2316/P.2012.764-081</w:t>
        </w:r>
      </w:hyperlink>
    </w:p>
    <w:p w14:paraId="26D98046" w14:textId="380F9E4C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Strakowska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Wiecek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Influence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experimental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Mechanics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Scientific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Company,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13(3).</w:t>
      </w:r>
    </w:p>
    <w:p w14:paraId="011AC4EA" w14:textId="650E4DC7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Strakowska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Wiecek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Strzelecki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layer</w:t>
      </w:r>
      <w:proofErr w:type="gramEnd"/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impedance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modelling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experimental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Mechanics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2015;15(3).</w:t>
      </w:r>
    </w:p>
    <w:p w14:paraId="7B01036B" w14:textId="7578DD3D" w:rsidR="00E623FE" w:rsidRDefault="00AF7C9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Strakowska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D07B8" w:rsidRPr="00CD07B8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KaszubaA.,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Strzelecki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Novel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methodology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medical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screening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using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Signal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Processing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Algorithms,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Architectures,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Arrangements,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SPA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2014,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Poznan.</w:t>
      </w:r>
    </w:p>
    <w:p w14:paraId="70ED2BD6" w14:textId="543D64DF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Strakowska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Strakowski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Strzelecki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Thermal-time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constant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cold-stress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algorithms,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architectures,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arrangements,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(SPA)-2015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(IEEE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Conf.).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23-25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Poznan,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Poland.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62-65.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10.1109/SPA.2015.7365134</w:t>
      </w:r>
    </w:p>
    <w:p w14:paraId="55B7A1CF" w14:textId="3E920DC7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Strakowska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Strakowski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Strzelecki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modelling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pathologies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Biocybernetics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38,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602-610.</w:t>
      </w:r>
    </w:p>
    <w:p w14:paraId="00C75FCA" w14:textId="2414DE59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Strakowska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Wiecek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software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pathologies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provocation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impedance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29(2)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77-79.</w:t>
      </w:r>
    </w:p>
    <w:p w14:paraId="7BB276D6" w14:textId="4CA86BF3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Strakowska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Wiecek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Strzelecki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provocation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tissue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(extended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abstract)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25(2)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73-74.</w:t>
      </w:r>
    </w:p>
    <w:p w14:paraId="0885E143" w14:textId="3AF68E29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Sudha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B.G.,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Umadevi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Shivaram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J.M.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(2017).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acquisition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foot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Integrated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(SPIN).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5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10.1109/SPIN.2017.8049920</w:t>
        </w:r>
      </w:hyperlink>
    </w:p>
    <w:p w14:paraId="744E7BAB" w14:textId="034032E2" w:rsidR="002A513D" w:rsidRPr="002A513D" w:rsidRDefault="002A513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513D">
        <w:rPr>
          <w:rFonts w:ascii="Times New Roman" w:hAnsi="Times New Roman" w:cs="Times New Roman"/>
          <w:sz w:val="24"/>
          <w:szCs w:val="24"/>
          <w:lang w:val="en-US"/>
        </w:rPr>
        <w:t>Švantner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513D">
        <w:rPr>
          <w:rFonts w:ascii="Times New Roman" w:hAnsi="Times New Roman" w:cs="Times New Roman"/>
          <w:sz w:val="24"/>
          <w:szCs w:val="24"/>
          <w:lang w:val="en-US"/>
        </w:rPr>
        <w:t>M.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513D">
        <w:rPr>
          <w:rFonts w:ascii="Times New Roman" w:hAnsi="Times New Roman" w:cs="Times New Roman"/>
          <w:sz w:val="24"/>
          <w:szCs w:val="24"/>
          <w:lang w:val="en-US"/>
        </w:rPr>
        <w:t>Lang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513D">
        <w:rPr>
          <w:rFonts w:ascii="Times New Roman" w:hAnsi="Times New Roman" w:cs="Times New Roman"/>
          <w:sz w:val="24"/>
          <w:szCs w:val="24"/>
          <w:lang w:val="en-US"/>
        </w:rPr>
        <w:t>V.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513D">
        <w:rPr>
          <w:rFonts w:ascii="Times New Roman" w:hAnsi="Times New Roman" w:cs="Times New Roman"/>
          <w:sz w:val="24"/>
          <w:szCs w:val="24"/>
          <w:lang w:val="en-US"/>
        </w:rPr>
        <w:t>Skála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513D"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513D">
        <w:rPr>
          <w:rFonts w:ascii="Times New Roman" w:hAnsi="Times New Roman" w:cs="Times New Roman"/>
          <w:sz w:val="24"/>
          <w:szCs w:val="24"/>
          <w:lang w:val="en-US"/>
        </w:rPr>
        <w:t>Statistical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513D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513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513D"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513D"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513D">
        <w:rPr>
          <w:rFonts w:ascii="Times New Roman" w:hAnsi="Times New Roman" w:cs="Times New Roman"/>
          <w:sz w:val="24"/>
          <w:szCs w:val="24"/>
          <w:lang w:val="en-US"/>
        </w:rPr>
        <w:t>Measurement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513D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513D"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513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513D">
        <w:rPr>
          <w:rFonts w:ascii="Times New Roman" w:hAnsi="Times New Roman" w:cs="Times New Roman"/>
          <w:sz w:val="24"/>
          <w:szCs w:val="24"/>
          <w:lang w:val="en-US"/>
        </w:rPr>
        <w:t>Sensors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513D">
        <w:rPr>
          <w:rFonts w:ascii="Times New Roman" w:hAnsi="Times New Roman" w:cs="Times New Roman"/>
          <w:sz w:val="24"/>
          <w:szCs w:val="24"/>
          <w:lang w:val="en-US"/>
        </w:rPr>
        <w:t>2022,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513D">
        <w:rPr>
          <w:rFonts w:ascii="Times New Roman" w:hAnsi="Times New Roman" w:cs="Times New Roman"/>
          <w:sz w:val="24"/>
          <w:szCs w:val="24"/>
          <w:lang w:val="en-US"/>
        </w:rPr>
        <w:t>22,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513D">
        <w:rPr>
          <w:rFonts w:ascii="Times New Roman" w:hAnsi="Times New Roman" w:cs="Times New Roman"/>
          <w:sz w:val="24"/>
          <w:szCs w:val="24"/>
          <w:lang w:val="en-US"/>
        </w:rPr>
        <w:t>8395.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6" w:history="1">
        <w:r w:rsidRPr="002A513D">
          <w:rPr>
            <w:rFonts w:ascii="Times New Roman" w:hAnsi="Times New Roman" w:cs="Times New Roman"/>
            <w:sz w:val="24"/>
            <w:szCs w:val="24"/>
            <w:lang w:val="en-US"/>
          </w:rPr>
          <w:t>https://doi.org/10.3390/s22218395</w:t>
        </w:r>
      </w:hyperlink>
    </w:p>
    <w:p w14:paraId="18815E0B" w14:textId="0FD0FBF6" w:rsidR="005A03C0" w:rsidRPr="005A03C0" w:rsidRDefault="005A03C0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03C0">
        <w:rPr>
          <w:rFonts w:ascii="Times New Roman" w:hAnsi="Times New Roman" w:cs="Times New Roman"/>
          <w:sz w:val="24"/>
          <w:szCs w:val="24"/>
          <w:lang w:val="en-US"/>
        </w:rPr>
        <w:t>Svantner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03C0">
        <w:rPr>
          <w:rFonts w:ascii="Times New Roman" w:hAnsi="Times New Roman" w:cs="Times New Roman"/>
          <w:sz w:val="24"/>
          <w:szCs w:val="24"/>
          <w:lang w:val="en-US"/>
        </w:rPr>
        <w:t>M.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03C0">
        <w:rPr>
          <w:rFonts w:ascii="Times New Roman" w:hAnsi="Times New Roman" w:cs="Times New Roman"/>
          <w:sz w:val="24"/>
          <w:szCs w:val="24"/>
          <w:lang w:val="en-US"/>
        </w:rPr>
        <w:t>Lang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03C0">
        <w:rPr>
          <w:rFonts w:ascii="Times New Roman" w:hAnsi="Times New Roman" w:cs="Times New Roman"/>
          <w:sz w:val="24"/>
          <w:szCs w:val="24"/>
          <w:lang w:val="en-US"/>
        </w:rPr>
        <w:t>V.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03C0">
        <w:rPr>
          <w:rFonts w:ascii="Times New Roman" w:hAnsi="Times New Roman" w:cs="Times New Roman"/>
          <w:sz w:val="24"/>
          <w:szCs w:val="24"/>
          <w:lang w:val="en-US"/>
        </w:rPr>
        <w:t>Skala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03C0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03C0">
        <w:rPr>
          <w:rFonts w:ascii="Times New Roman" w:hAnsi="Times New Roman" w:cs="Times New Roman"/>
          <w:sz w:val="24"/>
          <w:szCs w:val="24"/>
          <w:lang w:val="en-US"/>
        </w:rPr>
        <w:t>Possibilities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03C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03C0">
        <w:rPr>
          <w:rFonts w:ascii="Times New Roman" w:hAnsi="Times New Roman" w:cs="Times New Roman"/>
          <w:sz w:val="24"/>
          <w:szCs w:val="24"/>
          <w:lang w:val="en-US"/>
        </w:rPr>
        <w:t>limits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03C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03C0"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03C0"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03C0">
        <w:rPr>
          <w:rFonts w:ascii="Times New Roman" w:hAnsi="Times New Roman" w:cs="Times New Roman"/>
          <w:sz w:val="24"/>
          <w:szCs w:val="24"/>
          <w:lang w:val="en-US"/>
        </w:rPr>
        <w:t>measurement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03C0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03C0"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03C0"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03C0"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03C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03C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03C0">
        <w:rPr>
          <w:rFonts w:ascii="Times New Roman" w:hAnsi="Times New Roman" w:cs="Times New Roman"/>
          <w:sz w:val="24"/>
          <w:szCs w:val="24"/>
          <w:lang w:val="en-US"/>
        </w:rPr>
        <w:t>2022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03C0"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03C0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03C0">
        <w:rPr>
          <w:rFonts w:ascii="Times New Roman" w:hAnsi="Times New Roman" w:cs="Times New Roman"/>
          <w:sz w:val="24"/>
          <w:szCs w:val="24"/>
          <w:lang w:val="en-US"/>
        </w:rPr>
        <w:t>Workshop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03C0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03C0">
        <w:rPr>
          <w:rFonts w:ascii="Times New Roman" w:hAnsi="Times New Roman" w:cs="Times New Roman"/>
          <w:sz w:val="24"/>
          <w:szCs w:val="24"/>
          <w:lang w:val="en-US"/>
        </w:rPr>
        <w:t>Metrology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03C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03C0">
        <w:rPr>
          <w:rFonts w:ascii="Times New Roman" w:hAnsi="Times New Roman" w:cs="Times New Roman"/>
          <w:sz w:val="24"/>
          <w:szCs w:val="24"/>
          <w:lang w:val="en-US"/>
        </w:rPr>
        <w:t>Living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03C0">
        <w:rPr>
          <w:rFonts w:ascii="Times New Roman" w:hAnsi="Times New Roman" w:cs="Times New Roman"/>
          <w:sz w:val="24"/>
          <w:szCs w:val="24"/>
          <w:lang w:val="en-US"/>
        </w:rPr>
        <w:t>Environment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03C0">
        <w:rPr>
          <w:rFonts w:ascii="Times New Roman" w:hAnsi="Times New Roman" w:cs="Times New Roman"/>
          <w:sz w:val="24"/>
          <w:szCs w:val="24"/>
          <w:lang w:val="en-US"/>
        </w:rPr>
        <w:t>(MetroLivEn),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03C0">
        <w:rPr>
          <w:rFonts w:ascii="Times New Roman" w:hAnsi="Times New Roman" w:cs="Times New Roman"/>
          <w:sz w:val="24"/>
          <w:szCs w:val="24"/>
          <w:lang w:val="en-US"/>
        </w:rPr>
        <w:t>Cosenza,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03C0">
        <w:rPr>
          <w:rFonts w:ascii="Times New Roman" w:hAnsi="Times New Roman" w:cs="Times New Roman"/>
          <w:sz w:val="24"/>
          <w:szCs w:val="24"/>
          <w:lang w:val="en-US"/>
        </w:rPr>
        <w:t>Italy,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03C0">
        <w:rPr>
          <w:rFonts w:ascii="Times New Roman" w:hAnsi="Times New Roman" w:cs="Times New Roman"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A03C0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03C0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03C0">
        <w:rPr>
          <w:rFonts w:ascii="Times New Roman" w:hAnsi="Times New Roman" w:cs="Times New Roman"/>
          <w:sz w:val="24"/>
          <w:szCs w:val="24"/>
          <w:lang w:val="en-US"/>
        </w:rPr>
        <w:t>2022;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03C0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03C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03C0">
        <w:rPr>
          <w:rFonts w:ascii="Times New Roman" w:hAnsi="Times New Roman" w:cs="Times New Roman"/>
          <w:sz w:val="24"/>
          <w:szCs w:val="24"/>
          <w:lang w:val="en-US"/>
        </w:rPr>
        <w:t>Calabria: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03C0">
        <w:rPr>
          <w:rFonts w:ascii="Times New Roman" w:hAnsi="Times New Roman" w:cs="Times New Roman"/>
          <w:sz w:val="24"/>
          <w:szCs w:val="24"/>
          <w:lang w:val="en-US"/>
        </w:rPr>
        <w:t>Cosenza,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03C0">
        <w:rPr>
          <w:rFonts w:ascii="Times New Roman" w:hAnsi="Times New Roman" w:cs="Times New Roman"/>
          <w:sz w:val="24"/>
          <w:szCs w:val="24"/>
          <w:lang w:val="en-US"/>
        </w:rPr>
        <w:t>Italy,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03C0">
        <w:rPr>
          <w:rFonts w:ascii="Times New Roman" w:hAnsi="Times New Roman" w:cs="Times New Roman"/>
          <w:sz w:val="24"/>
          <w:szCs w:val="24"/>
          <w:lang w:val="en-US"/>
        </w:rPr>
        <w:t>2022;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03C0"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03C0">
        <w:rPr>
          <w:rFonts w:ascii="Times New Roman" w:hAnsi="Times New Roman" w:cs="Times New Roman"/>
          <w:sz w:val="24"/>
          <w:szCs w:val="24"/>
          <w:lang w:val="en-US"/>
        </w:rPr>
        <w:t>29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A03C0">
        <w:rPr>
          <w:rFonts w:ascii="Times New Roman" w:hAnsi="Times New Roman" w:cs="Times New Roman"/>
          <w:sz w:val="24"/>
          <w:szCs w:val="24"/>
          <w:lang w:val="en-US"/>
        </w:rPr>
        <w:t>33.</w:t>
      </w:r>
    </w:p>
    <w:p w14:paraId="131F8D8D" w14:textId="2B4826EB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Szentkuti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Kavanagh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H.S.,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Grazio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Period.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113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(4):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385-392.</w:t>
      </w:r>
    </w:p>
    <w:p w14:paraId="3C861544" w14:textId="57B40B86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Takatori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criterion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coldness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women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Nippon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Sanka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Fujinka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Gakkai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Zasshi.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1992.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44: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559-565.</w:t>
      </w:r>
    </w:p>
    <w:p w14:paraId="7EEAB0A2" w14:textId="2641C243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Y.-L.,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Shao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H.-W.,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Mizeva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oscillation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vasomotion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microcirculation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Mechanica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Sinica,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31,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132-138,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10.1007/s10409-015-0011-y</w:t>
      </w:r>
    </w:p>
    <w:p w14:paraId="75540E09" w14:textId="70288137" w:rsidR="001540F8" w:rsidRPr="001540F8" w:rsidRDefault="001540F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40F8">
        <w:rPr>
          <w:rFonts w:ascii="Times New Roman" w:hAnsi="Times New Roman" w:cs="Times New Roman"/>
          <w:sz w:val="24"/>
          <w:szCs w:val="24"/>
          <w:lang w:val="en-US"/>
        </w:rPr>
        <w:t>Teunissen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40F8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540F8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540F8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540F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40F8">
        <w:rPr>
          <w:rFonts w:ascii="Times New Roman" w:hAnsi="Times New Roman" w:cs="Times New Roman"/>
          <w:sz w:val="24"/>
          <w:szCs w:val="24"/>
          <w:lang w:val="en-US"/>
        </w:rPr>
        <w:t>Daanen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40F8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540F8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540F8"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40F8"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40F8"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40F8"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40F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40F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40F8">
        <w:rPr>
          <w:rFonts w:ascii="Times New Roman" w:hAnsi="Times New Roman" w:cs="Times New Roman"/>
          <w:sz w:val="24"/>
          <w:szCs w:val="24"/>
          <w:lang w:val="en-US"/>
        </w:rPr>
        <w:t>inner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40F8">
        <w:rPr>
          <w:rFonts w:ascii="Times New Roman" w:hAnsi="Times New Roman" w:cs="Times New Roman"/>
          <w:sz w:val="24"/>
          <w:szCs w:val="24"/>
          <w:lang w:val="en-US"/>
        </w:rPr>
        <w:t>canthus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40F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40F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40F8">
        <w:rPr>
          <w:rFonts w:ascii="Times New Roman" w:hAnsi="Times New Roman" w:cs="Times New Roman"/>
          <w:sz w:val="24"/>
          <w:szCs w:val="24"/>
          <w:lang w:val="en-US"/>
        </w:rPr>
        <w:t>eye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40F8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40F8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40F8">
        <w:rPr>
          <w:rFonts w:ascii="Times New Roman" w:hAnsi="Times New Roman" w:cs="Times New Roman"/>
          <w:sz w:val="24"/>
          <w:szCs w:val="24"/>
          <w:lang w:val="en-US"/>
        </w:rPr>
        <w:t>estimator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40F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40F8"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40F8">
        <w:rPr>
          <w:rFonts w:ascii="Times New Roman" w:hAnsi="Times New Roman" w:cs="Times New Roman"/>
          <w:sz w:val="24"/>
          <w:szCs w:val="24"/>
          <w:lang w:val="en-US"/>
        </w:rPr>
        <w:t>core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40F8"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40F8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40F8"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40F8">
        <w:rPr>
          <w:rFonts w:ascii="Times New Roman" w:hAnsi="Times New Roman" w:cs="Times New Roman"/>
          <w:sz w:val="24"/>
          <w:szCs w:val="24"/>
          <w:lang w:val="en-US"/>
        </w:rPr>
        <w:t>Eng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40F8">
        <w:rPr>
          <w:rFonts w:ascii="Times New Roman" w:hAnsi="Times New Roman" w:cs="Times New Roman"/>
          <w:sz w:val="24"/>
          <w:szCs w:val="24"/>
          <w:lang w:val="en-US"/>
        </w:rPr>
        <w:t>Technol.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40F8">
        <w:rPr>
          <w:rFonts w:ascii="Times New Roman" w:hAnsi="Times New Roman" w:cs="Times New Roman"/>
          <w:sz w:val="24"/>
          <w:szCs w:val="24"/>
          <w:lang w:val="en-US"/>
        </w:rPr>
        <w:t>2011;35(3-4):134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540F8">
        <w:rPr>
          <w:rFonts w:ascii="Times New Roman" w:hAnsi="Times New Roman" w:cs="Times New Roman"/>
          <w:sz w:val="24"/>
          <w:szCs w:val="24"/>
          <w:lang w:val="en-US"/>
        </w:rPr>
        <w:t>138.</w:t>
      </w:r>
    </w:p>
    <w:p w14:paraId="0C873C61" w14:textId="18B5B04D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Tkacova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methodics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musculoskeletal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Symposium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Machine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Intelligence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Informatics,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Herlany,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28-30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275-277.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doi:10.1109/SAMI.2010.5423719</w:t>
      </w:r>
    </w:p>
    <w:p w14:paraId="3B23FCBA" w14:textId="7FE9D95A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Tkacova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Hudak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Foffova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Zivcak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importance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camera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subject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distance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angle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musculoskeletal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Electrotechnica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Informatica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57-60.</w:t>
      </w:r>
    </w:p>
    <w:p w14:paraId="6EA33AD8" w14:textId="1F0960A2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Topalidou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Tzagarakis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Souvatzis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reliability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non-invasive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functionality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mobility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spine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Bioengineering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Biomechanics.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16(1):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117-124.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24707905</w:t>
      </w:r>
    </w:p>
    <w:p w14:paraId="0715510E" w14:textId="1B2E1D48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Tse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Carroll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Determining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subjective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versus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objective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Paediatr.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2016;105(3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):e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126-e131.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doi:10.1111/apa.13283</w:t>
      </w:r>
    </w:p>
    <w:p w14:paraId="57D33ECE" w14:textId="6DE8D865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Umadevi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Raghavan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S.V.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proofErr w:type="gramEnd"/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construction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3rd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Bioinformatics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11-13;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Beijing,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China.</w:t>
      </w:r>
    </w:p>
    <w:p w14:paraId="5E1D51EE" w14:textId="26F106F6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Heuvel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C.J.,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Ferguson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Dawson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Gilbert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Comparison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(DITI)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thermometry: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sleep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laboratory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Physiol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2003,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24:717.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doi:10.1088/0967-3334/24/3/308</w:t>
      </w:r>
    </w:p>
    <w:p w14:paraId="25DD0349" w14:textId="0D6661FC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Vardasca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Comparison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machine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indirect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31/3(2021):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89-91.</w:t>
      </w:r>
    </w:p>
    <w:p w14:paraId="2AD3C99C" w14:textId="0BF0182E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Vardasca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Bajwa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noise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removal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2008.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18(3),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99-104.</w:t>
      </w:r>
    </w:p>
    <w:p w14:paraId="19EA2118" w14:textId="68DE5C1D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Vardasca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Gabriel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values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(extended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abstract)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25(3)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97.</w:t>
      </w:r>
    </w:p>
    <w:p w14:paraId="46044AC5" w14:textId="038CAF21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Vardasca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Magalhaes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Mendes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Current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Machine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Classification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Multidisciplinary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Institute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46,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</w:p>
    <w:p w14:paraId="2DB5321F" w14:textId="35FD045B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Vardasca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Marques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A.R.,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Diz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influence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angles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distance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inner-canthi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eye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(4):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130-135.</w:t>
      </w:r>
    </w:p>
    <w:p w14:paraId="1B509ED7" w14:textId="0DDBF1CD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Vardasca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Ramalhão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Gabriel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Termograﬁa: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Enquadramento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Termograﬁa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Outras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Técnicas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Imagem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Médica.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Termograﬁa: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Imagem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Médica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Síndromes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Dolorosas,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1st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ed.;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Lidel: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Lisbon,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Portugal,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3-10.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Portuguese]</w:t>
      </w:r>
    </w:p>
    <w:p w14:paraId="7EEA4DD5" w14:textId="66C46544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Vardasca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Vaz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Mendes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Classification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Decision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Making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Classification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BioApps.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Springer,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Cham,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79-104,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</w:t>
      </w:r>
    </w:p>
    <w:p w14:paraId="7DB8D943" w14:textId="5E215AFB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Varela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Jimenez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Farina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Complexity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curve: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Eur.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2003.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89,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230-237.</w:t>
      </w:r>
    </w:p>
    <w:p w14:paraId="3773ED54" w14:textId="6A8E0AC7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Veghte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J.H.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Subjects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Diverse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Environments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Aeromedical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Laboratory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1965,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18.</w:t>
      </w:r>
    </w:p>
    <w:p w14:paraId="75649172" w14:textId="6B4D30FA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Villasenor-Mora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Rabell-Montiel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Gonzalez-Vega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Gutierrez-Juarez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Volumetric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liquid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through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simulate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Tescher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AG,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XXXVIII,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10-13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Diego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959923-959923-5.</w:t>
      </w:r>
    </w:p>
    <w:p w14:paraId="2E2CABC4" w14:textId="71E25462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Voelter-Mahlknecht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Letzel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Dupuis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significance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provocation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12°C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Environ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Prev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(2005)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10(6):376-379.</w:t>
      </w:r>
    </w:p>
    <w:p w14:paraId="02C640AB" w14:textId="176E9AE8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Vogel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Wagner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Gmoser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Touchfree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close-up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ocular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(2016)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407-416.</w:t>
      </w:r>
    </w:p>
    <w:p w14:paraId="0AAB9805" w14:textId="4170D624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Wallace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Wallace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D.C.J.,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Advances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Paraspinal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1993.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7">
        <w:r>
          <w:rPr>
            <w:rFonts w:ascii="Times New Roman" w:hAnsi="Times New Roman" w:cs="Times New Roman"/>
            <w:sz w:val="24"/>
            <w:szCs w:val="24"/>
            <w:lang w:val="en-US"/>
          </w:rPr>
          <w:t>https://pdfs.semanticscholar.org/4d0b/1b3dbf97dde1354a74deab91156f31562af5.pdf</w:t>
        </w:r>
      </w:hyperlink>
    </w:p>
    <w:p w14:paraId="73F3BEA0" w14:textId="4C8C58BA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Thermogram-based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estimation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foot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Mathematics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Mechanics.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2023;44(2):325-344.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8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10.1007/s10483-023-2959-9</w:t>
        </w:r>
      </w:hyperlink>
    </w:p>
    <w:p w14:paraId="68E4E38B" w14:textId="2BF14DA1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Watmough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D.J.,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Fowler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P.W.,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Oliver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scanning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curved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isothermal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surface: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implications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1970;15:1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-8.</w:t>
      </w:r>
    </w:p>
    <w:p w14:paraId="2FFA3DEA" w14:textId="3E70F45A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Werner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Buse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profiles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respect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inhomogeneity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geometry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Physiol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1988;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65:1110-1118.</w:t>
      </w:r>
    </w:p>
    <w:p w14:paraId="2E25FB7F" w14:textId="21A82A58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Wiecek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Strakowska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transient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Congress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Polish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Association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Thermology,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Zakopane,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March15-17,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23/2: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69-70.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10.13140/2.1.2429.3449</w:t>
      </w:r>
    </w:p>
    <w:p w14:paraId="022E078A" w14:textId="6EDE95D8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Wilkinson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J.D.,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Leggett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Marjanovic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E.J.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multicentre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validity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reliability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responses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challenge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laser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speckle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contrast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Arthritis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Rheumatol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1-9.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9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https://doi.org/10.1002/art.40457</w:t>
        </w:r>
      </w:hyperlink>
    </w:p>
    <w:p w14:paraId="3AE3E8CA" w14:textId="47B97ADB" w:rsidR="00E623FE" w:rsidRDefault="00302D4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0"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Williams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E.S</w:t>
        </w:r>
        <w:proofErr w:type="gramEnd"/>
      </w:hyperlink>
      <w:r w:rsidR="00CD07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Scintillography,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ultra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sound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1" w:tgtFrame="Transactions of the Medical Society of London."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Trans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Med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Soc</w:t>
        </w:r>
        <w:r w:rsidR="00AF7C9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D07B8">
          <w:rPr>
            <w:rFonts w:ascii="Times New Roman" w:hAnsi="Times New Roman" w:cs="Times New Roman"/>
            <w:sz w:val="24"/>
            <w:szCs w:val="24"/>
            <w:lang w:val="en-US"/>
          </w:rPr>
          <w:t>Lond.</w:t>
        </w:r>
      </w:hyperlink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1969;85:166-172.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B8">
        <w:rPr>
          <w:rFonts w:ascii="Times New Roman" w:hAnsi="Times New Roman" w:cs="Times New Roman"/>
          <w:sz w:val="24"/>
          <w:szCs w:val="24"/>
          <w:lang w:val="en-US"/>
        </w:rPr>
        <w:t>4901050</w:t>
      </w:r>
    </w:p>
    <w:p w14:paraId="546654F1" w14:textId="56F378E3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Wilson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S.B.,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V.A.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quantifying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perfusion: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potential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limitations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1989;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27(5):496-501.</w:t>
      </w:r>
    </w:p>
    <w:p w14:paraId="74D57DEF" w14:textId="1805BE9F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Wouda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A.A.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significance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photoelectric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plethysmography,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venous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occlusion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plethysmography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investigation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circulation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Pflugers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Arch.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1970;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314(2):172-173.</w:t>
      </w:r>
    </w:p>
    <w:p w14:paraId="0CC4FB07" w14:textId="311C009D" w:rsidR="00303B83" w:rsidRPr="00303B83" w:rsidRDefault="00303B83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3B83">
        <w:rPr>
          <w:rFonts w:ascii="Times New Roman" w:hAnsi="Times New Roman" w:cs="Times New Roman"/>
          <w:sz w:val="24"/>
          <w:szCs w:val="24"/>
          <w:lang w:val="en-US"/>
        </w:rPr>
        <w:t>Wziatek-Kuczmik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3B83">
        <w:rPr>
          <w:rFonts w:ascii="Times New Roman" w:hAnsi="Times New Roman" w:cs="Times New Roman"/>
          <w:sz w:val="24"/>
          <w:szCs w:val="24"/>
          <w:lang w:val="en-US"/>
        </w:rPr>
        <w:t>D.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3B83">
        <w:rPr>
          <w:rFonts w:ascii="Times New Roman" w:hAnsi="Times New Roman" w:cs="Times New Roman"/>
          <w:sz w:val="24"/>
          <w:szCs w:val="24"/>
          <w:lang w:val="en-US"/>
        </w:rPr>
        <w:t>Niedzielska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3B83">
        <w:rPr>
          <w:rFonts w:ascii="Times New Roman" w:hAnsi="Times New Roman" w:cs="Times New Roman"/>
          <w:sz w:val="24"/>
          <w:szCs w:val="24"/>
          <w:lang w:val="en-US"/>
        </w:rPr>
        <w:t>I.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3B83">
        <w:rPr>
          <w:rFonts w:ascii="Times New Roman" w:hAnsi="Times New Roman" w:cs="Times New Roman"/>
          <w:sz w:val="24"/>
          <w:szCs w:val="24"/>
          <w:lang w:val="en-US"/>
        </w:rPr>
        <w:t>Mrowiec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3B83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3B83"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3B83"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3B8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3B83">
        <w:rPr>
          <w:rFonts w:ascii="Times New Roman" w:hAnsi="Times New Roman" w:cs="Times New Roman"/>
          <w:sz w:val="24"/>
          <w:szCs w:val="24"/>
          <w:lang w:val="en-US"/>
        </w:rPr>
        <w:t>Tongue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3B83"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3B83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3B8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3B83">
        <w:rPr>
          <w:rFonts w:ascii="Times New Roman" w:hAnsi="Times New Roman" w:cs="Times New Roman"/>
          <w:sz w:val="24"/>
          <w:szCs w:val="24"/>
          <w:lang w:val="en-US"/>
        </w:rPr>
        <w:t>Prognostic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3B83"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3B8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3B8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3B83"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3B8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3B83">
        <w:rPr>
          <w:rFonts w:ascii="Times New Roman" w:hAnsi="Times New Roman" w:cs="Times New Roman"/>
          <w:sz w:val="24"/>
          <w:szCs w:val="24"/>
          <w:lang w:val="en-US"/>
        </w:rPr>
        <w:t>General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3B83">
        <w:rPr>
          <w:rFonts w:ascii="Times New Roman" w:hAnsi="Times New Roman" w:cs="Times New Roman"/>
          <w:sz w:val="24"/>
          <w:szCs w:val="24"/>
          <w:lang w:val="en-US"/>
        </w:rPr>
        <w:t>Diseases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3B83">
        <w:rPr>
          <w:rFonts w:ascii="Times New Roman" w:hAnsi="Times New Roman" w:cs="Times New Roman"/>
          <w:sz w:val="24"/>
          <w:szCs w:val="24"/>
          <w:lang w:val="en-US"/>
        </w:rPr>
        <w:t>Preliminary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3B83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3B83"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3B83">
        <w:rPr>
          <w:rFonts w:ascii="Times New Roman" w:hAnsi="Times New Roman" w:cs="Times New Roman"/>
          <w:sz w:val="24"/>
          <w:szCs w:val="24"/>
          <w:lang w:val="en-US"/>
        </w:rPr>
        <w:t>Clin.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3B83">
        <w:rPr>
          <w:rFonts w:ascii="Times New Roman" w:hAnsi="Times New Roman" w:cs="Times New Roman"/>
          <w:sz w:val="24"/>
          <w:szCs w:val="24"/>
          <w:lang w:val="en-US"/>
        </w:rPr>
        <w:t>Med.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3B83">
        <w:rPr>
          <w:rFonts w:ascii="Times New Roman" w:hAnsi="Times New Roman" w:cs="Times New Roman"/>
          <w:sz w:val="24"/>
          <w:szCs w:val="24"/>
          <w:lang w:val="en-US"/>
        </w:rPr>
        <w:t>2023,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3B83">
        <w:rPr>
          <w:rFonts w:ascii="Times New Roman" w:hAnsi="Times New Roman" w:cs="Times New Roman"/>
          <w:sz w:val="24"/>
          <w:szCs w:val="24"/>
          <w:lang w:val="en-US"/>
        </w:rPr>
        <w:t>12,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3B83">
        <w:rPr>
          <w:rFonts w:ascii="Times New Roman" w:hAnsi="Times New Roman" w:cs="Times New Roman"/>
          <w:sz w:val="24"/>
          <w:szCs w:val="24"/>
          <w:lang w:val="en-US"/>
        </w:rPr>
        <w:t>6860.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3B83">
        <w:rPr>
          <w:rFonts w:ascii="Times New Roman" w:hAnsi="Times New Roman" w:cs="Times New Roman"/>
          <w:sz w:val="24"/>
          <w:szCs w:val="24"/>
          <w:lang w:val="en-US"/>
        </w:rPr>
        <w:t>https://doi.org/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3B83">
        <w:rPr>
          <w:rFonts w:ascii="Times New Roman" w:hAnsi="Times New Roman" w:cs="Times New Roman"/>
          <w:sz w:val="24"/>
          <w:szCs w:val="24"/>
          <w:lang w:val="en-US"/>
        </w:rPr>
        <w:t>10.3390/jcm12216860</w:t>
      </w:r>
    </w:p>
    <w:p w14:paraId="3D4D389A" w14:textId="0B8BA56E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Wu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Hamann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Salerno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Busse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Lock-in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modulated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vessels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(QIRT-96),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Pisa,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1997,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343-347.</w:t>
      </w:r>
    </w:p>
    <w:p w14:paraId="568152AC" w14:textId="0E2552FA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Wu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Liu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H.H.,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Lebanowski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basic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step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toward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understanding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distributions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caused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sources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52:5379-5392.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[PubMed: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17762093]</w:t>
      </w:r>
    </w:p>
    <w:p w14:paraId="3A4D6B73" w14:textId="3FABC3C8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Liu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perfusion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construction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bio-heat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transfer.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Materials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2014;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(6):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2733-2742.</w:t>
      </w:r>
    </w:p>
    <w:p w14:paraId="471FE1E2" w14:textId="4FD621DC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Lu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Liu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functional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6026,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ICO20: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Optics,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602616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February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2006).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2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https://doi.org/10.1117/12.667462</w:t>
        </w:r>
      </w:hyperlink>
    </w:p>
    <w:p w14:paraId="2D298367" w14:textId="3FC0096F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Liu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Turner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Wu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Vital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estimation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26th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CVPR,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2008.</w:t>
      </w:r>
    </w:p>
    <w:p w14:paraId="2CA2DA44" w14:textId="25F78B11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T.H.,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K.S.,Lee</w:t>
      </w:r>
      <w:proofErr w:type="gramEnd"/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J.W.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forearms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2006.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2762-2765.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3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10.1109/IEMBS.2006.260706</w:t>
        </w:r>
      </w:hyperlink>
    </w:p>
    <w:p w14:paraId="7E9C1FFE" w14:textId="37BC923D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Yue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Zhang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Yu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Simultaneous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estimation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properties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living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tissue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noninvasive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Thermophys.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(5),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1470-1489.</w:t>
      </w:r>
    </w:p>
    <w:p w14:paraId="46844371" w14:textId="06F44F69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Yun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Guo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Chao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far-infrared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histograms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maximal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oriented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energy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map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Wavelet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Beijing,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China,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933-938,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2007.</w:t>
      </w:r>
    </w:p>
    <w:p w14:paraId="5B1C1CBE" w14:textId="06E401D1" w:rsidR="00E623FE" w:rsidRDefault="00CD07B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Zagrodny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Wojnicz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Ludwicki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Awrejcewicz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Could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supplement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electromyography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skeletal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muscles?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Transactions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Instrumentation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70,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1-10,</w:t>
      </w:r>
      <w:r w:rsidR="00AF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2021.</w:t>
      </w:r>
    </w:p>
    <w:sectPr w:rsidR="00E623FE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6F7A03"/>
    <w:multiLevelType w:val="multilevel"/>
    <w:tmpl w:val="196455D2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7CA0A2B"/>
    <w:multiLevelType w:val="multilevel"/>
    <w:tmpl w:val="7B18C7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3FE"/>
    <w:rsid w:val="001540F8"/>
    <w:rsid w:val="00277AE4"/>
    <w:rsid w:val="002A513D"/>
    <w:rsid w:val="00302D45"/>
    <w:rsid w:val="00303B83"/>
    <w:rsid w:val="005A03C0"/>
    <w:rsid w:val="00650410"/>
    <w:rsid w:val="00654732"/>
    <w:rsid w:val="006B0EE2"/>
    <w:rsid w:val="00796943"/>
    <w:rsid w:val="00A150A8"/>
    <w:rsid w:val="00AF7C9C"/>
    <w:rsid w:val="00BF495C"/>
    <w:rsid w:val="00CD07B8"/>
    <w:rsid w:val="00DC0061"/>
    <w:rsid w:val="00E623FE"/>
    <w:rsid w:val="00F2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8B7B"/>
  <w15:docId w15:val="{CC4BB3EA-7A74-465E-867E-197F47F2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6A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34784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kern w:val="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3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813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qFormat/>
    <w:rsid w:val="00834784"/>
    <w:rPr>
      <w:rFonts w:ascii="Arial" w:eastAsia="Calibri" w:hAnsi="Arial" w:cs="Times New Roman"/>
      <w:b/>
      <w:kern w:val="2"/>
      <w:sz w:val="32"/>
      <w:szCs w:val="20"/>
      <w:lang w:eastAsia="ru-RU"/>
    </w:rPr>
  </w:style>
  <w:style w:type="character" w:customStyle="1" w:styleId="Heading1Char">
    <w:name w:val="Heading 1 Char"/>
    <w:basedOn w:val="a0"/>
    <w:uiPriority w:val="99"/>
    <w:qFormat/>
    <w:locked/>
    <w:rsid w:val="00834784"/>
    <w:rPr>
      <w:rFonts w:ascii="Times New Roman" w:hAnsi="Times New Roman"/>
      <w:b/>
      <w:kern w:val="2"/>
      <w:sz w:val="48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D070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D0708A"/>
    <w:rPr>
      <w:b/>
      <w:bCs/>
    </w:rPr>
  </w:style>
  <w:style w:type="character" w:styleId="a4">
    <w:name w:val="Emphasis"/>
    <w:basedOn w:val="a0"/>
    <w:uiPriority w:val="20"/>
    <w:qFormat/>
    <w:rsid w:val="00BA2529"/>
    <w:rPr>
      <w:i/>
      <w:iCs/>
    </w:rPr>
  </w:style>
  <w:style w:type="character" w:customStyle="1" w:styleId="hl">
    <w:name w:val="hl"/>
    <w:basedOn w:val="a0"/>
    <w:qFormat/>
    <w:rsid w:val="0051635E"/>
  </w:style>
  <w:style w:type="character" w:customStyle="1" w:styleId="hlfld-contribauthor">
    <w:name w:val="hlfld-contribauthor"/>
    <w:basedOn w:val="a0"/>
    <w:qFormat/>
    <w:rsid w:val="00816333"/>
  </w:style>
  <w:style w:type="character" w:customStyle="1" w:styleId="separator">
    <w:name w:val="separator"/>
    <w:basedOn w:val="a0"/>
    <w:qFormat/>
    <w:rsid w:val="00816333"/>
  </w:style>
  <w:style w:type="character" w:customStyle="1" w:styleId="nlmsource">
    <w:name w:val="nlm_source"/>
    <w:basedOn w:val="a0"/>
    <w:qFormat/>
    <w:rsid w:val="00816333"/>
  </w:style>
  <w:style w:type="character" w:customStyle="1" w:styleId="nlmarticle-title">
    <w:name w:val="nlm_article-title"/>
    <w:basedOn w:val="a0"/>
    <w:qFormat/>
    <w:rsid w:val="000F1350"/>
  </w:style>
  <w:style w:type="character" w:customStyle="1" w:styleId="contribdegrees">
    <w:name w:val="contribdegrees"/>
    <w:basedOn w:val="a0"/>
    <w:qFormat/>
    <w:rsid w:val="000F1350"/>
  </w:style>
  <w:style w:type="character" w:customStyle="1" w:styleId="20">
    <w:name w:val="Заголовок 2 Знак"/>
    <w:basedOn w:val="a0"/>
    <w:link w:val="2"/>
    <w:uiPriority w:val="9"/>
    <w:semiHidden/>
    <w:qFormat/>
    <w:rsid w:val="000F13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xternalref">
    <w:name w:val="externalref"/>
    <w:basedOn w:val="a0"/>
    <w:qFormat/>
    <w:rsid w:val="003851B1"/>
  </w:style>
  <w:style w:type="character" w:customStyle="1" w:styleId="refsource">
    <w:name w:val="refsource"/>
    <w:basedOn w:val="a0"/>
    <w:qFormat/>
    <w:rsid w:val="003851B1"/>
  </w:style>
  <w:style w:type="character" w:customStyle="1" w:styleId="nowrap">
    <w:name w:val="nowrap"/>
    <w:basedOn w:val="a0"/>
    <w:qFormat/>
    <w:rsid w:val="003E74C7"/>
  </w:style>
  <w:style w:type="character" w:customStyle="1" w:styleId="volume">
    <w:name w:val="volume"/>
    <w:basedOn w:val="a0"/>
    <w:qFormat/>
    <w:rsid w:val="0091690A"/>
  </w:style>
  <w:style w:type="character" w:customStyle="1" w:styleId="issue">
    <w:name w:val="issue"/>
    <w:basedOn w:val="a0"/>
    <w:qFormat/>
    <w:rsid w:val="0091690A"/>
  </w:style>
  <w:style w:type="character" w:customStyle="1" w:styleId="coverdate">
    <w:name w:val="coverdate"/>
    <w:basedOn w:val="a0"/>
    <w:qFormat/>
    <w:rsid w:val="0091690A"/>
  </w:style>
  <w:style w:type="character" w:customStyle="1" w:styleId="pages">
    <w:name w:val="pages"/>
    <w:basedOn w:val="a0"/>
    <w:qFormat/>
    <w:rsid w:val="0091690A"/>
  </w:style>
  <w:style w:type="character" w:customStyle="1" w:styleId="blue-tooltip">
    <w:name w:val="blue-tooltip"/>
    <w:basedOn w:val="a0"/>
    <w:qFormat/>
    <w:rsid w:val="001A786E"/>
  </w:style>
  <w:style w:type="character" w:customStyle="1" w:styleId="authors">
    <w:name w:val="authors"/>
    <w:basedOn w:val="a0"/>
    <w:qFormat/>
    <w:rsid w:val="00931D5E"/>
  </w:style>
  <w:style w:type="character" w:customStyle="1" w:styleId="nlmyear">
    <w:name w:val="nlm_year"/>
    <w:basedOn w:val="a0"/>
    <w:qFormat/>
    <w:rsid w:val="002F1B8D"/>
  </w:style>
  <w:style w:type="character" w:customStyle="1" w:styleId="nlmfpage">
    <w:name w:val="nlm_fpage"/>
    <w:basedOn w:val="a0"/>
    <w:qFormat/>
    <w:rsid w:val="002F1B8D"/>
  </w:style>
  <w:style w:type="character" w:customStyle="1" w:styleId="nlmlpage">
    <w:name w:val="nlm_lpage"/>
    <w:basedOn w:val="a0"/>
    <w:qFormat/>
    <w:rsid w:val="002F1B8D"/>
  </w:style>
  <w:style w:type="character" w:customStyle="1" w:styleId="identifier">
    <w:name w:val="identifier"/>
    <w:basedOn w:val="a0"/>
    <w:qFormat/>
    <w:rsid w:val="0016783C"/>
  </w:style>
  <w:style w:type="character" w:customStyle="1" w:styleId="id-label">
    <w:name w:val="id-label"/>
    <w:basedOn w:val="a0"/>
    <w:qFormat/>
    <w:rsid w:val="0016783C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1D5DE8"/>
    <w:pPr>
      <w:ind w:left="720"/>
      <w:contextualSpacing/>
    </w:pPr>
  </w:style>
  <w:style w:type="paragraph" w:styleId="HTML0">
    <w:name w:val="HTML Preformatted"/>
    <w:basedOn w:val="a"/>
    <w:uiPriority w:val="99"/>
    <w:semiHidden/>
    <w:unhideWhenUsed/>
    <w:qFormat/>
    <w:rsid w:val="00D070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qFormat/>
    <w:rsid w:val="00283DF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a-legacy-e-listitem">
    <w:name w:val="nova-legacy-e-list__item"/>
    <w:basedOn w:val="a"/>
    <w:qFormat/>
    <w:rsid w:val="00C917F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A513D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A5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x.doi.org/10.1155/2018/6841460" TargetMode="External"/><Relationship Id="rId21" Type="http://schemas.openxmlformats.org/officeDocument/2006/relationships/hyperlink" Target="http://dx.doi.org/10.20944/preprints201808.0152.v1" TargetMode="External"/><Relationship Id="rId42" Type="http://schemas.openxmlformats.org/officeDocument/2006/relationships/hyperlink" Target="http://www.ncbi.nlm.nih.gov/pubmed/?term=Herry%20CL%5BAuthor%5D&amp;cauthor=true&amp;cauthor_uid=17946429" TargetMode="External"/><Relationship Id="rId47" Type="http://schemas.openxmlformats.org/officeDocument/2006/relationships/hyperlink" Target="https://doi.org/10.1109/IEMBS.2006.260077" TargetMode="External"/><Relationship Id="rId63" Type="http://schemas.openxmlformats.org/officeDocument/2006/relationships/hyperlink" Target="https://www.tandfonline.com/toc/ijmt20/current" TargetMode="External"/><Relationship Id="rId68" Type="http://schemas.openxmlformats.org/officeDocument/2006/relationships/hyperlink" Target="http://dx.doi.org/10.1080/17686733.2021.1947595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doi.org/10.1117/12.2238867" TargetMode="External"/><Relationship Id="rId11" Type="http://schemas.openxmlformats.org/officeDocument/2006/relationships/hyperlink" Target="https://elibrary.ru/contents.asp?issueid=1123126&amp;selid=19072844" TargetMode="External"/><Relationship Id="rId32" Type="http://schemas.openxmlformats.org/officeDocument/2006/relationships/hyperlink" Target="https://doi.org/10.1088/0031-9155/55/19/020" TargetMode="External"/><Relationship Id="rId37" Type="http://schemas.openxmlformats.org/officeDocument/2006/relationships/hyperlink" Target="http://dx.doi.org/10.1109/EMBC.2017.8037690" TargetMode="External"/><Relationship Id="rId53" Type="http://schemas.openxmlformats.org/officeDocument/2006/relationships/hyperlink" Target="http://www-med.eti.pg.gda.pl/~mariusz/abstrakty.html" TargetMode="External"/><Relationship Id="rId58" Type="http://schemas.openxmlformats.org/officeDocument/2006/relationships/hyperlink" Target="https://doi.org/10.1038/s41598-020-61576-0" TargetMode="External"/><Relationship Id="rId74" Type="http://schemas.openxmlformats.org/officeDocument/2006/relationships/hyperlink" Target="http://dx.doi.org/10.2316/P.2012.764-081" TargetMode="External"/><Relationship Id="rId79" Type="http://schemas.openxmlformats.org/officeDocument/2006/relationships/hyperlink" Target="https://doi.org/10.1002/art.40457" TargetMode="External"/><Relationship Id="rId5" Type="http://schemas.openxmlformats.org/officeDocument/2006/relationships/hyperlink" Target="https://doi.org/10.18500/1817-3020-2022-22-1-15-45" TargetMode="External"/><Relationship Id="rId19" Type="http://schemas.openxmlformats.org/officeDocument/2006/relationships/hyperlink" Target="https://www.researchgate.net/deref/http%3A%2F%2Fdx.doi.org%2F10.23919%2FMEASUREMENT47340.2019.8779955?_sg%5B0%5D=sxAwPhKiX9B9A0G-46edaSKRsT9YZDmDksifFADW1beuLZhcg3RYoQxBlpTSbaUhmbhtbIjOfSuSftl7FklDeBPzlQ.KJEruUNRlToveJv31EqWdmxh6KQ4wq-I7ahpyZ2FQ25QhfHpy1IIWIdkpJ7yrUn9hRUwNMMQpBtx6-QqreiGMg" TargetMode="External"/><Relationship Id="rId14" Type="http://schemas.openxmlformats.org/officeDocument/2006/relationships/hyperlink" Target="http://dx.doi.org/10.1109/USBEREIT51232.2021.9455118" TargetMode="External"/><Relationship Id="rId22" Type="http://schemas.openxmlformats.org/officeDocument/2006/relationships/hyperlink" Target="https://www.sciencedirect.com/journal/measurement-sensors" TargetMode="External"/><Relationship Id="rId27" Type="http://schemas.openxmlformats.org/officeDocument/2006/relationships/hyperlink" Target="https://www.researchgate.net/deref/http%3A%2F%2Fdx.doi.org%2F10.1016%2Fj.bbe.2018.07.002?_sg%5B0%5D=0FqIv2mJ2MiJpNJ4l6DvSS4Dzc3tOZQDYkYcpfh1En31UsK4TEI7sYe1h9vrNjVxSDwr1T0CxZh7W_koejOieUVxfA.SlZKcVw9eqGv1SjjsQ0qB0i61C1K1dGY5osSA21Yb6wD0aqHMpT0NlbHCuB1r-PA72rYGxatW1YM_ArLiCuZFQ" TargetMode="External"/><Relationship Id="rId30" Type="http://schemas.openxmlformats.org/officeDocument/2006/relationships/hyperlink" Target="https://www.researchgate.net/journal/Revmatologiia-1310-0505" TargetMode="External"/><Relationship Id="rId35" Type="http://schemas.openxmlformats.org/officeDocument/2006/relationships/hyperlink" Target="https://www.researchgate.net/deref/http%3A%2F%2Fdx.doi.org%2F10.1016%2Fj.tsep.2020.100681?_sg%5B0%5D=rjqWeYF4JTSOhRGxxn85yMtRMC-_ihak0lUO5NmoomTfvRGxtvNyf9tnxnugp5exm9RzkZnuxZOQF1u2XTRy1Wr-yw.WoidQtSDzZnZRks6iSPzU-9-QFarq-hYMMkFWq4hKI7j-CKt9QCmM3TK95yizgraA0jss2mmG-QPRk2xQ99Qvw" TargetMode="External"/><Relationship Id="rId43" Type="http://schemas.openxmlformats.org/officeDocument/2006/relationships/hyperlink" Target="http://www.ncbi.nlm.nih.gov/pubmed/?term=Frize%20M%5BAuthor%5D&amp;cauthor=true&amp;cauthor_uid=17946429" TargetMode="External"/><Relationship Id="rId48" Type="http://schemas.openxmlformats.org/officeDocument/2006/relationships/hyperlink" Target="http://dx.doi.org/10.46620/URSIGASS.2023.2177.IRZM1509" TargetMode="External"/><Relationship Id="rId56" Type="http://schemas.openxmlformats.org/officeDocument/2006/relationships/hyperlink" Target="https://www.researchgate.net/deref/http%3A%2F%2Fdx.doi.org%2F10.23919%2FEMCTokyo.2019.8893872?_sg%5B0%5D=7Il_nfMptkll6Cc9LewBCM2bMCpT3s4XdSD-uJpj6aZXEMrMSelh1Zg1y1-ZONPkQ8kNvmHUR__duQPSIfvfsvp_yA.gEcbqjOF8Y58GzrOn-2LoZC2UqKSTLaehJg8D3cUG20kZF4DfHlweu_zBIL9WBIbEf5KrK9VTon0UvWzbTegcw&amp;_sg%5B1%5D=DerZz3rAZxYWLy78p337sWjmP343jFLcQiTcWfeVGBrsbK6khgDoDR1rFl23gvBy4GAZijXFPVVA.rSwk9AcdzoNj3Q13fgHastITYO6iqVo0XNbiQZ3ORzy0OjQYGGrSTqfu1CnKvvcj32iRhIIkxVuFuIT1UA-qFA" TargetMode="External"/><Relationship Id="rId64" Type="http://schemas.openxmlformats.org/officeDocument/2006/relationships/hyperlink" Target="https://www.tandfonline.com/toc/ijmt20/25/2" TargetMode="External"/><Relationship Id="rId69" Type="http://schemas.openxmlformats.org/officeDocument/2006/relationships/hyperlink" Target="http://dx.doi.org/10.1109/EMBC.2016.7590965" TargetMode="External"/><Relationship Id="rId77" Type="http://schemas.openxmlformats.org/officeDocument/2006/relationships/hyperlink" Target="https://pdfs.semanticscholar.org/4d0b/1b3dbf97dde1354a74deab91156f31562af5.pdf" TargetMode="External"/><Relationship Id="rId8" Type="http://schemas.openxmlformats.org/officeDocument/2006/relationships/hyperlink" Target="http://dx.doi.org/10.18500/1816-9791-2022-22-3-332-345" TargetMode="External"/><Relationship Id="rId51" Type="http://schemas.openxmlformats.org/officeDocument/2006/relationships/hyperlink" Target="https://www.researchgate.net/deref/http%3A%2F%2Fdx.doi.org%2F10.1109%2FTBME.2020.2999539?_sg%5B0%5D=48MaPKdT3helHIh_25EHgLhzyq6XgDn1VS1BJRmUqRuDSJoKsHZ8xAanZT7fa_q0oIf8vNMmJtK_I0A3-oKm3yEc7Q.AqF86oA1FlK2MnIvgw1yv5ABArFx4KAZRXe3gu1BEG4zp1K7FGj2uD_Ls9vH0BGaoAkbMOPC7cqLNRpVrhwjSg" TargetMode="External"/><Relationship Id="rId72" Type="http://schemas.openxmlformats.org/officeDocument/2006/relationships/hyperlink" Target="http://dx.doi.org/10.1111/joor.13372" TargetMode="External"/><Relationship Id="rId80" Type="http://schemas.openxmlformats.org/officeDocument/2006/relationships/hyperlink" Target="https://www.ncbi.nlm.nih.gov/pubmed/?term=Williams%20ES%5BAuthor%5D&amp;cauthor=true&amp;cauthor_uid=4901050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springerlink.com/content/1607-6729/420/1/" TargetMode="External"/><Relationship Id="rId17" Type="http://schemas.openxmlformats.org/officeDocument/2006/relationships/hyperlink" Target="https://doi.org/10.1117/12.2263637" TargetMode="External"/><Relationship Id="rId25" Type="http://schemas.openxmlformats.org/officeDocument/2006/relationships/hyperlink" Target="https://doi.org/10.1117/12.45244" TargetMode="External"/><Relationship Id="rId33" Type="http://schemas.openxmlformats.org/officeDocument/2006/relationships/hyperlink" Target="https://doi.org/10.1007/s004840050056" TargetMode="External"/><Relationship Id="rId38" Type="http://schemas.openxmlformats.org/officeDocument/2006/relationships/hyperlink" Target="http://dx.doi.org/10.7547/21-065" TargetMode="External"/><Relationship Id="rId46" Type="http://schemas.openxmlformats.org/officeDocument/2006/relationships/hyperlink" Target="http://www.ncbi.nlm.nih.gov/pubmed/?term=Goubran%20RA%5BAuthor%5D&amp;cauthor=true&amp;cauthor_uid=17946429" TargetMode="External"/><Relationship Id="rId59" Type="http://schemas.openxmlformats.org/officeDocument/2006/relationships/hyperlink" Target="https://doi.org/10.1097/01.ASW.0000511535.31486.bb" TargetMode="External"/><Relationship Id="rId67" Type="http://schemas.openxmlformats.org/officeDocument/2006/relationships/hyperlink" Target="https://doi.org/10.1109/IEMBS.2002.1106314" TargetMode="External"/><Relationship Id="rId20" Type="http://schemas.openxmlformats.org/officeDocument/2006/relationships/hyperlink" Target="http://dx.doi.org/10.1134/S0030400X22080057" TargetMode="External"/><Relationship Id="rId41" Type="http://schemas.openxmlformats.org/officeDocument/2006/relationships/hyperlink" Target="https://www.researchgate.net/deref/http%3A%2F%2Fdx.doi.org%2F10.1016%2Fj.jtherbio.2020.102663?_sg%5B0%5D=zQ5YjTKXgtpqcif_hx0CjLJGKva8NEQzXGGTtIeZbkR2st1r_IA-srM0IJFzKycG0meTHw4v7Tm3puMZvc6W3VctFA.ykIeF5F-zlDPBhaVrzkN7DpBZ3HQYu3OvEfoM2VnG35eFXlnSv31sO0_4MZzdRm94OPYTLENFn4r-HxPCtSPjw" TargetMode="External"/><Relationship Id="rId54" Type="http://schemas.openxmlformats.org/officeDocument/2006/relationships/hyperlink" Target="http://www-med.eti.pg.gda.pl/~mariusz/abstrakty.html" TargetMode="External"/><Relationship Id="rId62" Type="http://schemas.openxmlformats.org/officeDocument/2006/relationships/hyperlink" Target="https://www.researchgate.net/deref/http%3A%2F%2Fdx.doi.org%2F10.1016%2Fj.jneumeth.2018.02.017?_sg%5B0%5D=nk7RsMXUWEULwRXjRqvH7tJhCsg7RLQKMfNAMe3zK6a_iCu7C5MFTRp0H8x32nHzSgEkeWv11v31_Y2EtxLfzOxyfw.VEFyMHK1JP_PJsynbcMOsLTAchjkz6ydqs5qlHOneaJxFm8ECRYMnPoriMQp8hwyFegDBBPuNaGy6T74WbGZug" TargetMode="External"/><Relationship Id="rId70" Type="http://schemas.openxmlformats.org/officeDocument/2006/relationships/hyperlink" Target="https://www.researchgate.net/deref/http%3A%2F%2Fdx.doi.org%2F10.1080%2F17686733.2019.1700697?_sg%5B0%5D=GW3Xz-NUO6hY9v_zPuUuGd8g0Hbb_ZsZM3IaZefoUKEH943c7XDJCnwF-R6Gjw0PC-iygGFCu2Ka7L22JRozCB3TQA.I-pKQnRWDNzLUaR1mgWiIW8pbD_fDhkhGCn775pEc6vbtDixhWFAN43hCv5F7Gggp9VFlUTgHGpHB5FG8n1X3w" TargetMode="External"/><Relationship Id="rId75" Type="http://schemas.openxmlformats.org/officeDocument/2006/relationships/hyperlink" Target="http://dx.doi.org/10.1109/SPIN.2017.8049920" TargetMode="External"/><Relationship Id="rId83" Type="http://schemas.openxmlformats.org/officeDocument/2006/relationships/hyperlink" Target="https://doi.org/10.1109/IEMBS.2006.26070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34481114" TargetMode="External"/><Relationship Id="rId15" Type="http://schemas.openxmlformats.org/officeDocument/2006/relationships/hyperlink" Target="https://doi.org/10.1117/12.2179688" TargetMode="External"/><Relationship Id="rId23" Type="http://schemas.openxmlformats.org/officeDocument/2006/relationships/hyperlink" Target="https://www.sciencedirect.com/journal/measurement-sensors/vol/24/suppl/C" TargetMode="External"/><Relationship Id="rId28" Type="http://schemas.openxmlformats.org/officeDocument/2006/relationships/hyperlink" Target="https://doi.org/10.1186/1746-1596-9-36" TargetMode="External"/><Relationship Id="rId36" Type="http://schemas.openxmlformats.org/officeDocument/2006/relationships/hyperlink" Target="https://doi.org/10.1007/978-3-319-32703-7_55" TargetMode="External"/><Relationship Id="rId49" Type="http://schemas.openxmlformats.org/officeDocument/2006/relationships/hyperlink" Target="https://doi.org/10.1016/j.infrared.2019.103117" TargetMode="External"/><Relationship Id="rId57" Type="http://schemas.openxmlformats.org/officeDocument/2006/relationships/hyperlink" Target="https://doi.org/10.1109/DICTA.2009.63" TargetMode="External"/><Relationship Id="rId10" Type="http://schemas.openxmlformats.org/officeDocument/2006/relationships/hyperlink" Target="https://elibrary.ru/contents.asp?issueid=1123126" TargetMode="External"/><Relationship Id="rId31" Type="http://schemas.openxmlformats.org/officeDocument/2006/relationships/hyperlink" Target="http://dx.doi.org/10.35465/29.1.2021.pp73-84" TargetMode="External"/><Relationship Id="rId44" Type="http://schemas.openxmlformats.org/officeDocument/2006/relationships/hyperlink" Target="http://www.ncbi.nlm.nih.gov/pubmed/?term=Herry%20CL%5BAuthor%5D&amp;cauthor=true&amp;cauthor_uid=17946429" TargetMode="External"/><Relationship Id="rId52" Type="http://schemas.openxmlformats.org/officeDocument/2006/relationships/hyperlink" Target="https://doi.org/10.1126/science.929199" TargetMode="External"/><Relationship Id="rId60" Type="http://schemas.openxmlformats.org/officeDocument/2006/relationships/hyperlink" Target="https://doi.org/10.1142/S1793524515500746" TargetMode="External"/><Relationship Id="rId65" Type="http://schemas.openxmlformats.org/officeDocument/2006/relationships/hyperlink" Target="https://doi.org/10.1080/03091900110043621" TargetMode="External"/><Relationship Id="rId73" Type="http://schemas.openxmlformats.org/officeDocument/2006/relationships/hyperlink" Target="http://dx.doi.org/10.18073/2358-4696/PAJMT.V3N1P25-31" TargetMode="External"/><Relationship Id="rId78" Type="http://schemas.openxmlformats.org/officeDocument/2006/relationships/hyperlink" Target="http://dx.doi.org/10.1007/s10483-023-2959-9" TargetMode="External"/><Relationship Id="rId81" Type="http://schemas.openxmlformats.org/officeDocument/2006/relationships/hyperlink" Target="https://www.ncbi.nlm.nih.gov/pubmed/49010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19072844" TargetMode="External"/><Relationship Id="rId13" Type="http://schemas.openxmlformats.org/officeDocument/2006/relationships/hyperlink" Target="http://dx.doi.org/10.15593/RJBiomech/2019.2.07" TargetMode="External"/><Relationship Id="rId18" Type="http://schemas.openxmlformats.org/officeDocument/2006/relationships/hyperlink" Target="https://dx.doi.org/10.21611.qirt.2012.340" TargetMode="External"/><Relationship Id="rId39" Type="http://schemas.openxmlformats.org/officeDocument/2006/relationships/hyperlink" Target="http://dx.doi.org/10.1109/IRIA53009.2021.9588754" TargetMode="External"/><Relationship Id="rId34" Type="http://schemas.openxmlformats.org/officeDocument/2006/relationships/hyperlink" Target="http://dx.doi.org/10.1201/b17071-30" TargetMode="External"/><Relationship Id="rId50" Type="http://schemas.openxmlformats.org/officeDocument/2006/relationships/hyperlink" Target="https://doi.org/10.1088/2057-1976/ab7a54" TargetMode="External"/><Relationship Id="rId55" Type="http://schemas.openxmlformats.org/officeDocument/2006/relationships/hyperlink" Target="http://www-med.eti.pg.gda.pl/~mariusz/abstrakty.html" TargetMode="External"/><Relationship Id="rId76" Type="http://schemas.openxmlformats.org/officeDocument/2006/relationships/hyperlink" Target="https://doi.org/10.3390/s22218395" TargetMode="External"/><Relationship Id="rId7" Type="http://schemas.openxmlformats.org/officeDocument/2006/relationships/hyperlink" Target="https://elibrary.ru/contents.asp?id=34481114&amp;selid=29243317" TargetMode="External"/><Relationship Id="rId71" Type="http://schemas.openxmlformats.org/officeDocument/2006/relationships/hyperlink" Target="https://www.researchgate.net/deref/http%3A%2F%2Fdx.doi.org%2F10.1145%2F3362789.3362872?_sg%5B0%5D=SZwjRnPHGkAaenWbYkbJlpwkPwNPL74DjnavDmW4o48SyVQd1yr9T5AEVn2WR7lfjXj6nlCVn1HWm-NuJBGu1Nhg1g.CYJ7F6lHILGrR_RvQIfbc5hh4wLHg2HTGgWYKVXs-g2Np6z7nX84QPMgsk1SCibixbzs34nvMurshvB2Qpj30A" TargetMode="External"/><Relationship Id="rId2" Type="http://schemas.openxmlformats.org/officeDocument/2006/relationships/styles" Target="styles.xml"/><Relationship Id="rId29" Type="http://schemas.openxmlformats.org/officeDocument/2006/relationships/hyperlink" Target="https://ieeexplore.ieee.org/abstract/document/8310081" TargetMode="External"/><Relationship Id="rId24" Type="http://schemas.openxmlformats.org/officeDocument/2006/relationships/hyperlink" Target="http://dx.doi.org/10.1016/j.measen.2022.100417" TargetMode="External"/><Relationship Id="rId40" Type="http://schemas.openxmlformats.org/officeDocument/2006/relationships/hyperlink" Target="https://doi.org/10.1117/12.491259" TargetMode="External"/><Relationship Id="rId45" Type="http://schemas.openxmlformats.org/officeDocument/2006/relationships/hyperlink" Target="http://www.ncbi.nlm.nih.gov/pubmed/?term=Frize%20M%5BAuthor%5D&amp;cauthor=true&amp;cauthor_uid=17946429" TargetMode="External"/><Relationship Id="rId66" Type="http://schemas.openxmlformats.org/officeDocument/2006/relationships/hyperlink" Target="http://www-med.eti.pg.gda.pl/~mariusz/abstrakty.html" TargetMode="External"/><Relationship Id="rId61" Type="http://schemas.openxmlformats.org/officeDocument/2006/relationships/hyperlink" Target="http://dx.doi.org/10.46620/URSIGASS.2023.1653.ILJY1033" TargetMode="External"/><Relationship Id="rId82" Type="http://schemas.openxmlformats.org/officeDocument/2006/relationships/hyperlink" Target="https://doi.org/10.1117/12.6674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22</Pages>
  <Words>13253</Words>
  <Characters>75543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user</cp:lastModifiedBy>
  <cp:revision>134</cp:revision>
  <dcterms:created xsi:type="dcterms:W3CDTF">2020-09-16T10:26:00Z</dcterms:created>
  <dcterms:modified xsi:type="dcterms:W3CDTF">2024-03-03T17:46:00Z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